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吉林省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/>
        </w:rPr>
        <w:t>新工科、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新文科骨干教师高级研修班参培人员统计表</w:t>
      </w:r>
    </w:p>
    <w:p>
      <w:pPr>
        <w:jc w:val="center"/>
        <w:rPr>
          <w:rFonts w:hint="eastAsia" w:ascii="宋体" w:hAnsi="宋体" w:eastAsia="宋体" w:cs="宋体"/>
          <w:color w:val="000000"/>
          <w:sz w:val="42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85"/>
        <w:gridCol w:w="1055"/>
        <w:gridCol w:w="1893"/>
        <w:gridCol w:w="1365"/>
        <w:gridCol w:w="1372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性别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所在单位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所属学科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联系电话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36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Î￠èíÑÅºú" w:eastAsia="Î￠èíÑÅºú"/>
                <w:color w:val="000000"/>
                <w:sz w:val="28"/>
                <w:szCs w:val="24"/>
              </w:rPr>
              <w:t>（</w:t>
            </w:r>
            <w:r>
              <w:rPr>
                <w:rFonts w:hint="eastAsia" w:ascii="Î￠èíÑÅºú" w:eastAsia="Î￠èíÑÅºú"/>
                <w:color w:val="000000"/>
                <w:sz w:val="28"/>
                <w:szCs w:val="24"/>
                <w:lang w:eastAsia="zh-CN"/>
              </w:rPr>
              <w:t>新工科</w:t>
            </w:r>
            <w:r>
              <w:rPr>
                <w:rFonts w:hint="eastAsia" w:ascii="Î￠èíÑÅºú" w:eastAsia="Î￠èíÑÅºú"/>
                <w:color w:val="000000"/>
                <w:sz w:val="28"/>
                <w:szCs w:val="24"/>
              </w:rPr>
              <w:t>/</w:t>
            </w:r>
            <w:r>
              <w:rPr>
                <w:rFonts w:hint="eastAsia" w:ascii="Î￠èíÑÅºú" w:eastAsia="Î￠èíÑÅºú"/>
                <w:color w:val="000000"/>
                <w:sz w:val="28"/>
                <w:szCs w:val="24"/>
                <w:lang w:eastAsia="zh-CN"/>
              </w:rPr>
              <w:t>新文科</w:t>
            </w:r>
            <w:r>
              <w:rPr>
                <w:rFonts w:hint="eastAsia" w:ascii="Î￠èíÑÅºú" w:eastAsia="Î￠èíÑÅºú"/>
                <w:color w:val="000000"/>
                <w:sz w:val="28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</w:tr>
    </w:tbl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注：填写在线文档【腾讯文档】吉林省新工科、新文科骨干教师高级研修班线上报名表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https://docs.qq.com/sheet/DWUp5bGpXbmhNc2ll。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Î￠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rPr>
        <w:rStyle w:val="8"/>
        <w:rFonts w:hint="default" w:eastAsia="宋体"/>
        <w:lang w:val="en-US" w:eastAsia="zh-CN"/>
      </w:rPr>
    </w:pPr>
    <w:r>
      <w:rPr>
        <w:rStyle w:val="8"/>
        <w:rFonts w:ascii="宋体" w:hAnsi="宋体"/>
        <w:sz w:val="21"/>
        <w:szCs w:val="21"/>
      </w:rPr>
      <w:drawing>
        <wp:inline distT="0" distB="0" distL="114300" distR="114300">
          <wp:extent cx="314325" cy="3333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8"/>
        <w:sz w:val="21"/>
        <w:szCs w:val="21"/>
      </w:rPr>
      <w:t xml:space="preserve">                                          吉林动画学院教发中心2021年</w:t>
    </w:r>
    <w:r>
      <w:rPr>
        <w:rStyle w:val="8"/>
        <w:rFonts w:hint="eastAsia"/>
        <w:sz w:val="21"/>
        <w:szCs w:val="21"/>
        <w:lang w:val="en-US" w:eastAsia="zh-CN"/>
      </w:rPr>
      <w:t>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09337DB6"/>
    <w:rsid w:val="16603086"/>
    <w:rsid w:val="1EEC7F0D"/>
    <w:rsid w:val="2009594B"/>
    <w:rsid w:val="24A10B09"/>
    <w:rsid w:val="3C910794"/>
    <w:rsid w:val="45983BDF"/>
    <w:rsid w:val="46581C38"/>
    <w:rsid w:val="4A2D36DE"/>
    <w:rsid w:val="52C02725"/>
    <w:rsid w:val="70A55D21"/>
    <w:rsid w:val="71D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F377DDB8E2B84C20A9D62F6DBCB188E1</vt:lpwstr>
  </property>
</Properties>
</file>