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06" w:rsidRDefault="00C2002D" w:rsidP="00706018">
      <w:pPr>
        <w:spacing w:before="156" w:after="93" w:line="360" w:lineRule="auto"/>
        <w:ind w:firstLineChars="200" w:firstLine="723"/>
        <w:rPr>
          <w:rFonts w:asciiTheme="minorEastAsia" w:hAnsiTheme="minorEastAsia"/>
          <w:b/>
          <w:sz w:val="36"/>
        </w:rPr>
      </w:pPr>
      <w:bookmarkStart w:id="0" w:name="OLE_LINK1"/>
      <w:bookmarkStart w:id="1" w:name="OLE_LINK2"/>
      <w:r>
        <w:rPr>
          <w:rFonts w:asciiTheme="minorEastAsia" w:hAnsiTheme="minorEastAsia" w:hint="eastAsia"/>
          <w:b/>
          <w:sz w:val="36"/>
        </w:rPr>
        <w:t>参加</w:t>
      </w:r>
      <w:r w:rsidR="007A14D1" w:rsidRPr="007A14D1">
        <w:rPr>
          <w:rFonts w:asciiTheme="minorEastAsia" w:hAnsiTheme="minorEastAsia" w:hint="eastAsia"/>
          <w:b/>
          <w:sz w:val="36"/>
        </w:rPr>
        <w:t>《创新工程实践》</w:t>
      </w:r>
      <w:r w:rsidR="007A14D1">
        <w:rPr>
          <w:rFonts w:asciiTheme="minorEastAsia" w:hAnsiTheme="minorEastAsia" w:hint="eastAsia"/>
          <w:b/>
          <w:sz w:val="36"/>
        </w:rPr>
        <w:t>讲座</w:t>
      </w:r>
      <w:r w:rsidR="00284938" w:rsidRPr="00284938">
        <w:rPr>
          <w:rFonts w:asciiTheme="minorEastAsia" w:hAnsiTheme="minorEastAsia" w:hint="eastAsia"/>
          <w:b/>
          <w:sz w:val="36"/>
        </w:rPr>
        <w:t>回执表</w:t>
      </w:r>
    </w:p>
    <w:p w:rsidR="00706018" w:rsidRPr="00706018" w:rsidRDefault="00706018" w:rsidP="00706018">
      <w:pPr>
        <w:spacing w:before="156" w:after="93" w:line="360" w:lineRule="auto"/>
        <w:ind w:firstLineChars="200" w:firstLine="723"/>
        <w:rPr>
          <w:rFonts w:asciiTheme="minorEastAsia" w:hAnsiTheme="minorEastAsia"/>
          <w:b/>
          <w:sz w:val="36"/>
        </w:rPr>
      </w:pPr>
    </w:p>
    <w:tbl>
      <w:tblPr>
        <w:tblStyle w:val="a7"/>
        <w:tblW w:w="11880" w:type="dxa"/>
        <w:jc w:val="center"/>
        <w:tblLayout w:type="fixed"/>
        <w:tblLook w:val="04A0" w:firstRow="1" w:lastRow="0" w:firstColumn="1" w:lastColumn="0" w:noHBand="0" w:noVBand="1"/>
      </w:tblPr>
      <w:tblGrid>
        <w:gridCol w:w="1707"/>
        <w:gridCol w:w="1707"/>
        <w:gridCol w:w="1704"/>
        <w:gridCol w:w="2322"/>
        <w:gridCol w:w="2322"/>
        <w:gridCol w:w="2118"/>
      </w:tblGrid>
      <w:tr w:rsidR="00603A9C" w:rsidTr="00706018">
        <w:trPr>
          <w:trHeight w:val="545"/>
          <w:jc w:val="center"/>
        </w:trPr>
        <w:tc>
          <w:tcPr>
            <w:tcW w:w="1707" w:type="dxa"/>
          </w:tcPr>
          <w:p w:rsidR="00603A9C" w:rsidRPr="00706018" w:rsidRDefault="00706018" w:rsidP="00706018">
            <w:pPr>
              <w:spacing w:before="156" w:after="93" w:line="36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706018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7" w:type="dxa"/>
          </w:tcPr>
          <w:p w:rsidR="00603A9C" w:rsidRPr="00706018" w:rsidRDefault="00706018" w:rsidP="00706018">
            <w:pPr>
              <w:spacing w:before="156" w:after="93" w:line="36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706018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603A9C" w:rsidRPr="00706018" w:rsidRDefault="00706018" w:rsidP="00706018">
            <w:pPr>
              <w:spacing w:before="156" w:after="93" w:line="36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706018">
              <w:rPr>
                <w:rFonts w:ascii="楷体" w:eastAsia="楷体" w:hAnsi="楷体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322" w:type="dxa"/>
          </w:tcPr>
          <w:p w:rsidR="00603A9C" w:rsidRPr="00706018" w:rsidRDefault="00706018" w:rsidP="00706018">
            <w:pPr>
              <w:spacing w:before="156" w:after="93" w:line="36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706018">
              <w:rPr>
                <w:rFonts w:ascii="楷体" w:eastAsia="楷体" w:hAnsi="楷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322" w:type="dxa"/>
          </w:tcPr>
          <w:p w:rsidR="00603A9C" w:rsidRPr="00706018" w:rsidRDefault="00706018" w:rsidP="00706018">
            <w:pPr>
              <w:spacing w:before="156" w:after="93" w:line="36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706018">
              <w:rPr>
                <w:rFonts w:ascii="楷体" w:eastAsia="楷体" w:hAnsi="楷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118" w:type="dxa"/>
          </w:tcPr>
          <w:p w:rsidR="00603A9C" w:rsidRPr="00706018" w:rsidRDefault="00706018" w:rsidP="00706018">
            <w:pPr>
              <w:spacing w:before="156" w:after="93" w:line="36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706018">
              <w:rPr>
                <w:rFonts w:ascii="楷体" w:eastAsia="楷体" w:hAnsi="楷体" w:hint="eastAsia"/>
                <w:b/>
                <w:sz w:val="28"/>
                <w:szCs w:val="28"/>
              </w:rPr>
              <w:t>邮箱</w:t>
            </w:r>
          </w:p>
        </w:tc>
      </w:tr>
      <w:tr w:rsidR="00603A9C" w:rsidTr="00706018">
        <w:trPr>
          <w:trHeight w:val="497"/>
          <w:jc w:val="center"/>
        </w:trPr>
        <w:tc>
          <w:tcPr>
            <w:tcW w:w="1707" w:type="dxa"/>
          </w:tcPr>
          <w:p w:rsidR="00603A9C" w:rsidRDefault="00603A9C" w:rsidP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603A9C" w:rsidRDefault="00603A9C" w:rsidP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22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22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03A9C" w:rsidTr="00706018">
        <w:trPr>
          <w:trHeight w:val="420"/>
          <w:jc w:val="center"/>
        </w:trPr>
        <w:tc>
          <w:tcPr>
            <w:tcW w:w="1707" w:type="dxa"/>
          </w:tcPr>
          <w:p w:rsidR="00603A9C" w:rsidRDefault="00603A9C" w:rsidP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603A9C" w:rsidRDefault="00603A9C" w:rsidP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22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22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03A9C" w:rsidTr="00706018">
        <w:trPr>
          <w:trHeight w:val="514"/>
          <w:jc w:val="center"/>
        </w:trPr>
        <w:tc>
          <w:tcPr>
            <w:tcW w:w="1707" w:type="dxa"/>
          </w:tcPr>
          <w:p w:rsidR="00603A9C" w:rsidRDefault="00603A9C" w:rsidP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603A9C" w:rsidRDefault="00603A9C" w:rsidP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22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22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03A9C" w:rsidTr="00706018">
        <w:trPr>
          <w:trHeight w:val="466"/>
          <w:jc w:val="center"/>
        </w:trPr>
        <w:tc>
          <w:tcPr>
            <w:tcW w:w="1707" w:type="dxa"/>
          </w:tcPr>
          <w:p w:rsidR="00603A9C" w:rsidRDefault="00603A9C" w:rsidP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603A9C" w:rsidRDefault="00603A9C" w:rsidP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22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22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603A9C" w:rsidRDefault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06018" w:rsidTr="00706018">
        <w:trPr>
          <w:trHeight w:val="404"/>
          <w:jc w:val="center"/>
        </w:trPr>
        <w:tc>
          <w:tcPr>
            <w:tcW w:w="1707" w:type="dxa"/>
          </w:tcPr>
          <w:p w:rsidR="00706018" w:rsidRDefault="00706018" w:rsidP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7" w:type="dxa"/>
          </w:tcPr>
          <w:p w:rsidR="00706018" w:rsidRDefault="00706018" w:rsidP="00603A9C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706018" w:rsidRDefault="00706018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22" w:type="dxa"/>
          </w:tcPr>
          <w:p w:rsidR="00706018" w:rsidRDefault="00706018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322" w:type="dxa"/>
          </w:tcPr>
          <w:p w:rsidR="00706018" w:rsidRDefault="00706018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706018" w:rsidRDefault="00706018">
            <w:pPr>
              <w:spacing w:before="156" w:after="93" w:line="3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282E0E" w:rsidRPr="00893FD7" w:rsidRDefault="002F053C" w:rsidP="00893FD7">
      <w:pPr>
        <w:pStyle w:val="ListParagrapha5ebcb89-e9e9-4d3c-98b3-eae577f1b1c4"/>
        <w:spacing w:before="156" w:after="93" w:line="360" w:lineRule="exact"/>
        <w:ind w:firstLineChars="346" w:firstLine="969"/>
        <w:jc w:val="left"/>
        <w:rPr>
          <w:rFonts w:ascii="楷体" w:eastAsia="楷体" w:hAnsi="楷体"/>
          <w:sz w:val="28"/>
          <w:szCs w:val="28"/>
        </w:rPr>
      </w:pPr>
      <w:r w:rsidRPr="00893FD7">
        <w:rPr>
          <w:rFonts w:ascii="楷体" w:eastAsia="楷体" w:hAnsi="楷体" w:hint="eastAsia"/>
          <w:sz w:val="28"/>
          <w:szCs w:val="28"/>
        </w:rPr>
        <w:t>为便于统计，请于</w:t>
      </w:r>
      <w:r w:rsidR="005A3F50" w:rsidRPr="00893FD7">
        <w:rPr>
          <w:rFonts w:ascii="楷体" w:eastAsia="楷体" w:hAnsi="楷体" w:hint="eastAsia"/>
          <w:sz w:val="28"/>
          <w:szCs w:val="28"/>
        </w:rPr>
        <w:t>4</w:t>
      </w:r>
      <w:r w:rsidRPr="00893FD7">
        <w:rPr>
          <w:rFonts w:ascii="楷体" w:eastAsia="楷体" w:hAnsi="楷体" w:hint="eastAsia"/>
          <w:sz w:val="28"/>
          <w:szCs w:val="28"/>
        </w:rPr>
        <w:t>月</w:t>
      </w:r>
      <w:r w:rsidR="005A3F50" w:rsidRPr="00893FD7">
        <w:rPr>
          <w:rFonts w:ascii="楷体" w:eastAsia="楷体" w:hAnsi="楷体" w:hint="eastAsia"/>
          <w:sz w:val="28"/>
          <w:szCs w:val="28"/>
        </w:rPr>
        <w:t>1</w:t>
      </w:r>
      <w:r w:rsidR="00CE64AE">
        <w:rPr>
          <w:rFonts w:ascii="楷体" w:eastAsia="楷体" w:hAnsi="楷体" w:hint="eastAsia"/>
          <w:sz w:val="28"/>
          <w:szCs w:val="28"/>
        </w:rPr>
        <w:t>3</w:t>
      </w:r>
      <w:r w:rsidRPr="00893FD7">
        <w:rPr>
          <w:rFonts w:ascii="楷体" w:eastAsia="楷体" w:hAnsi="楷体" w:hint="eastAsia"/>
          <w:sz w:val="28"/>
          <w:szCs w:val="28"/>
        </w:rPr>
        <w:t>日</w:t>
      </w:r>
      <w:r w:rsidR="00515743">
        <w:rPr>
          <w:rFonts w:ascii="楷体" w:eastAsia="楷体" w:hAnsi="楷体" w:hint="eastAsia"/>
          <w:sz w:val="28"/>
          <w:szCs w:val="28"/>
        </w:rPr>
        <w:t>上午</w:t>
      </w:r>
      <w:bookmarkStart w:id="2" w:name="_GoBack"/>
      <w:bookmarkEnd w:id="2"/>
      <w:r w:rsidR="00CE64AE">
        <w:rPr>
          <w:rFonts w:ascii="楷体" w:eastAsia="楷体" w:hAnsi="楷体" w:hint="eastAsia"/>
          <w:sz w:val="28"/>
          <w:szCs w:val="28"/>
        </w:rPr>
        <w:t>9</w:t>
      </w:r>
      <w:r w:rsidR="005A3F50" w:rsidRPr="00893FD7">
        <w:rPr>
          <w:rFonts w:ascii="楷体" w:eastAsia="楷体" w:hAnsi="楷体" w:hint="eastAsia"/>
          <w:sz w:val="28"/>
          <w:szCs w:val="28"/>
        </w:rPr>
        <w:t>:</w:t>
      </w:r>
      <w:r w:rsidR="00CE64AE">
        <w:rPr>
          <w:rFonts w:ascii="楷体" w:eastAsia="楷体" w:hAnsi="楷体" w:hint="eastAsia"/>
          <w:sz w:val="28"/>
          <w:szCs w:val="28"/>
        </w:rPr>
        <w:t>0</w:t>
      </w:r>
      <w:r w:rsidR="00282E0E" w:rsidRPr="00893FD7">
        <w:rPr>
          <w:rFonts w:ascii="楷体" w:eastAsia="楷体" w:hAnsi="楷体" w:hint="eastAsia"/>
          <w:sz w:val="28"/>
          <w:szCs w:val="28"/>
        </w:rPr>
        <w:t>0</w:t>
      </w:r>
      <w:r w:rsidRPr="00893FD7">
        <w:rPr>
          <w:rFonts w:ascii="楷体" w:eastAsia="楷体" w:hAnsi="楷体" w:hint="eastAsia"/>
          <w:sz w:val="28"/>
          <w:szCs w:val="28"/>
        </w:rPr>
        <w:t>前发回会议回执。</w:t>
      </w:r>
      <w:r w:rsidR="00282E0E" w:rsidRPr="00893FD7">
        <w:rPr>
          <w:rFonts w:ascii="楷体" w:eastAsia="楷体" w:hAnsi="楷体" w:hint="eastAsia"/>
          <w:sz w:val="28"/>
          <w:szCs w:val="28"/>
        </w:rPr>
        <w:t>回执发送至邮箱qinyishu</w:t>
      </w:r>
      <w:r w:rsidR="00CA78FE" w:rsidRPr="00893FD7">
        <w:rPr>
          <w:rFonts w:ascii="楷体" w:eastAsia="楷体" w:hAnsi="楷体" w:hint="eastAsia"/>
          <w:sz w:val="28"/>
          <w:szCs w:val="28"/>
        </w:rPr>
        <w:t>2016@</w:t>
      </w:r>
      <w:r w:rsidR="00282E0E" w:rsidRPr="00893FD7">
        <w:rPr>
          <w:rFonts w:ascii="楷体" w:eastAsia="楷体" w:hAnsi="楷体" w:hint="eastAsia"/>
          <w:sz w:val="28"/>
          <w:szCs w:val="28"/>
        </w:rPr>
        <w:t>163.</w:t>
      </w:r>
      <w:proofErr w:type="gramStart"/>
      <w:r w:rsidR="00282E0E" w:rsidRPr="00893FD7">
        <w:rPr>
          <w:rFonts w:ascii="楷体" w:eastAsia="楷体" w:hAnsi="楷体" w:hint="eastAsia"/>
          <w:sz w:val="28"/>
          <w:szCs w:val="28"/>
        </w:rPr>
        <w:t>com</w:t>
      </w:r>
      <w:bookmarkEnd w:id="0"/>
      <w:bookmarkEnd w:id="1"/>
      <w:proofErr w:type="gramEnd"/>
    </w:p>
    <w:sectPr w:rsidR="00282E0E" w:rsidRPr="00893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23" w:rsidRDefault="00F52423" w:rsidP="00603A9C">
      <w:pPr>
        <w:spacing w:before="120" w:after="72" w:line="240" w:lineRule="auto"/>
      </w:pPr>
      <w:r>
        <w:separator/>
      </w:r>
    </w:p>
  </w:endnote>
  <w:endnote w:type="continuationSeparator" w:id="0">
    <w:p w:rsidR="00F52423" w:rsidRDefault="00F52423" w:rsidP="00603A9C">
      <w:pPr>
        <w:spacing w:before="120" w:after="7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楷体_GB2312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6" w:rsidRDefault="00DC4606">
    <w:pPr>
      <w:pStyle w:val="a4"/>
      <w:spacing w:before="120"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6" w:rsidRDefault="00DC4606">
    <w:pPr>
      <w:pStyle w:val="a4"/>
      <w:spacing w:before="120"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FE" w:rsidRDefault="00CA78FE" w:rsidP="00CA78FE">
    <w:pPr>
      <w:pStyle w:val="a4"/>
      <w:spacing w:before="120" w:after="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23" w:rsidRDefault="00F52423" w:rsidP="00603A9C">
      <w:pPr>
        <w:spacing w:before="120" w:after="72" w:line="240" w:lineRule="auto"/>
      </w:pPr>
      <w:r>
        <w:separator/>
      </w:r>
    </w:p>
  </w:footnote>
  <w:footnote w:type="continuationSeparator" w:id="0">
    <w:p w:rsidR="00F52423" w:rsidRDefault="00F52423" w:rsidP="00603A9C">
      <w:pPr>
        <w:spacing w:before="120" w:after="7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6" w:rsidRDefault="00DC4606">
    <w:pPr>
      <w:pStyle w:val="a5"/>
      <w:spacing w:before="120"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6" w:rsidRDefault="00DC4606">
    <w:pPr>
      <w:spacing w:before="120"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6" w:rsidRDefault="00DC4606">
    <w:pPr>
      <w:pStyle w:val="a5"/>
      <w:spacing w:before="120" w:after="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C5610"/>
    <w:multiLevelType w:val="multilevel"/>
    <w:tmpl w:val="7B70593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06"/>
    <w:rsid w:val="00282E0E"/>
    <w:rsid w:val="00284938"/>
    <w:rsid w:val="002F053C"/>
    <w:rsid w:val="004128E7"/>
    <w:rsid w:val="00515743"/>
    <w:rsid w:val="005A3F50"/>
    <w:rsid w:val="00603A9C"/>
    <w:rsid w:val="0069520F"/>
    <w:rsid w:val="00706018"/>
    <w:rsid w:val="007A14D1"/>
    <w:rsid w:val="00893FD7"/>
    <w:rsid w:val="008C19B0"/>
    <w:rsid w:val="00C2002D"/>
    <w:rsid w:val="00CA78FE"/>
    <w:rsid w:val="00CC5045"/>
    <w:rsid w:val="00CE64AE"/>
    <w:rsid w:val="00DB4C27"/>
    <w:rsid w:val="00DC4606"/>
    <w:rsid w:val="00EB5806"/>
    <w:rsid w:val="00EC08AE"/>
    <w:rsid w:val="00F5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Lines="50" w:afterLines="30" w:line="240" w:lineRule="exact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NoSpacinga5c12131-fe2d-49a3-a6ba-c7037ac3b189">
    <w:name w:val="No Spacing_a5c12131-fe2d-49a3-a6ba-c7037ac3b189"/>
    <w:uiPriority w:val="1"/>
    <w:qFormat/>
    <w:pPr>
      <w:jc w:val="both"/>
    </w:pPr>
    <w:rPr>
      <w:rFonts w:ascii="Calibri" w:eastAsia="宋体" w:hAnsi="Calibri" w:cs="Calibri"/>
      <w:sz w:val="21"/>
      <w:szCs w:val="21"/>
    </w:rPr>
  </w:style>
  <w:style w:type="paragraph" w:customStyle="1" w:styleId="ListParagrapha5ebcb89-e9e9-4d3c-98b3-eae577f1b1c4">
    <w:name w:val="List Paragraph_a5ebcb89-e9e9-4d3c-98b3-eae577f1b1c4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Lines="50" w:afterLines="30" w:line="240" w:lineRule="exact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NoSpacinga5c12131-fe2d-49a3-a6ba-c7037ac3b189">
    <w:name w:val="No Spacing_a5c12131-fe2d-49a3-a6ba-c7037ac3b189"/>
    <w:uiPriority w:val="1"/>
    <w:qFormat/>
    <w:pPr>
      <w:jc w:val="both"/>
    </w:pPr>
    <w:rPr>
      <w:rFonts w:ascii="Calibri" w:eastAsia="宋体" w:hAnsi="Calibri" w:cs="Calibri"/>
      <w:sz w:val="21"/>
      <w:szCs w:val="21"/>
    </w:rPr>
  </w:style>
  <w:style w:type="paragraph" w:customStyle="1" w:styleId="ListParagrapha5ebcb89-e9e9-4d3c-98b3-eae577f1b1c4">
    <w:name w:val="List Paragraph_a5ebcb89-e9e9-4d3c-98b3-eae577f1b1c4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108</Characters>
  <Application>Microsoft Office Word</Application>
  <DocSecurity>0</DocSecurity>
  <Lines>1</Lines>
  <Paragraphs>1</Paragraphs>
  <ScaleCrop>false</ScaleCrop>
  <Company>Luobo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</dc:creator>
  <cp:lastModifiedBy>Luobo</cp:lastModifiedBy>
  <cp:revision>16</cp:revision>
  <cp:lastPrinted>2014-06-06T09:53:00Z</cp:lastPrinted>
  <dcterms:created xsi:type="dcterms:W3CDTF">2016-04-07T22:48:00Z</dcterms:created>
  <dcterms:modified xsi:type="dcterms:W3CDTF">2013-04-13T06:36:00Z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