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日程安排</w:t>
      </w:r>
    </w:p>
    <w:p>
      <w:r>
        <w:drawing>
          <wp:inline distT="0" distB="0" distL="114300" distR="114300">
            <wp:extent cx="5229225" cy="6886575"/>
            <wp:effectExtent l="0" t="0" r="9525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1EEC7F0D"/>
    <w:rsid w:val="2009594B"/>
    <w:rsid w:val="31E645B7"/>
    <w:rsid w:val="4598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2021-12-13T06:46:30Z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F40EEF7A5A164D47AE2B878FBB6BCF76</vt:lpwstr>
  </property>
</Properties>
</file>