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61" w:rsidRPr="00820161" w:rsidRDefault="00820161" w:rsidP="0082016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20161">
        <w:rPr>
          <w:rFonts w:hint="eastAsia"/>
          <w:b/>
          <w:sz w:val="28"/>
          <w:szCs w:val="28"/>
        </w:rPr>
        <w:t>大学课堂教学优化的思考与实践培训报名表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843"/>
        <w:gridCol w:w="2268"/>
        <w:gridCol w:w="2693"/>
      </w:tblGrid>
      <w:tr w:rsidR="00820161" w:rsidTr="00820161">
        <w:tc>
          <w:tcPr>
            <w:tcW w:w="1134" w:type="dxa"/>
          </w:tcPr>
          <w:p w:rsidR="00820161" w:rsidRPr="00517CCD" w:rsidRDefault="00820161" w:rsidP="008201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7CC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820161" w:rsidRPr="00517CCD" w:rsidRDefault="00820161" w:rsidP="008201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7CCD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 w:rsidR="00820161" w:rsidRPr="00517CCD" w:rsidRDefault="00820161" w:rsidP="008201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7CCD"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2693" w:type="dxa"/>
          </w:tcPr>
          <w:p w:rsidR="00820161" w:rsidRPr="00517CCD" w:rsidRDefault="00820161" w:rsidP="008201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7CCD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820161" w:rsidTr="00820161">
        <w:tc>
          <w:tcPr>
            <w:tcW w:w="1134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20161" w:rsidTr="00820161">
        <w:tc>
          <w:tcPr>
            <w:tcW w:w="1134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20161" w:rsidTr="00820161">
        <w:tc>
          <w:tcPr>
            <w:tcW w:w="1134" w:type="dxa"/>
          </w:tcPr>
          <w:p w:rsidR="00820161" w:rsidRDefault="00820161" w:rsidP="0082016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20161" w:rsidTr="00820161">
        <w:tc>
          <w:tcPr>
            <w:tcW w:w="1134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20161" w:rsidTr="00820161">
        <w:tc>
          <w:tcPr>
            <w:tcW w:w="1134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20161" w:rsidTr="00820161">
        <w:tc>
          <w:tcPr>
            <w:tcW w:w="1134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20161" w:rsidTr="00820161">
        <w:tc>
          <w:tcPr>
            <w:tcW w:w="1134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20161" w:rsidRDefault="00820161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17CCD" w:rsidTr="00820161">
        <w:tc>
          <w:tcPr>
            <w:tcW w:w="1134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17CCD" w:rsidTr="00820161">
        <w:tc>
          <w:tcPr>
            <w:tcW w:w="1134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17CCD" w:rsidTr="00820161">
        <w:tc>
          <w:tcPr>
            <w:tcW w:w="1134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17CCD" w:rsidTr="00820161">
        <w:tc>
          <w:tcPr>
            <w:tcW w:w="1134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17CCD" w:rsidRDefault="00517CCD" w:rsidP="008201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820161" w:rsidRPr="00820161" w:rsidRDefault="00820161" w:rsidP="00820161">
      <w:pPr>
        <w:spacing w:line="360" w:lineRule="auto"/>
        <w:jc w:val="center"/>
        <w:rPr>
          <w:sz w:val="24"/>
          <w:szCs w:val="24"/>
        </w:rPr>
      </w:pPr>
    </w:p>
    <w:p w:rsidR="007B2506" w:rsidRPr="007B2506" w:rsidRDefault="007B2506" w:rsidP="00820161">
      <w:pPr>
        <w:spacing w:line="360" w:lineRule="auto"/>
        <w:jc w:val="right"/>
        <w:rPr>
          <w:sz w:val="24"/>
          <w:szCs w:val="24"/>
        </w:rPr>
      </w:pPr>
    </w:p>
    <w:sectPr w:rsidR="007B2506" w:rsidRPr="007B2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6D" w:rsidRDefault="0092686D" w:rsidP="00AF26E0">
      <w:r>
        <w:separator/>
      </w:r>
    </w:p>
  </w:endnote>
  <w:endnote w:type="continuationSeparator" w:id="0">
    <w:p w:rsidR="0092686D" w:rsidRDefault="0092686D" w:rsidP="00AF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6D" w:rsidRDefault="0092686D" w:rsidP="00AF26E0">
      <w:r>
        <w:separator/>
      </w:r>
    </w:p>
  </w:footnote>
  <w:footnote w:type="continuationSeparator" w:id="0">
    <w:p w:rsidR="0092686D" w:rsidRDefault="0092686D" w:rsidP="00AF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B04"/>
    <w:multiLevelType w:val="hybridMultilevel"/>
    <w:tmpl w:val="AA02930C"/>
    <w:lvl w:ilvl="0" w:tplc="28CC5F5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8A30585"/>
    <w:multiLevelType w:val="hybridMultilevel"/>
    <w:tmpl w:val="C9ECE2D6"/>
    <w:lvl w:ilvl="0" w:tplc="613A8C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34"/>
    <w:rsid w:val="001153E3"/>
    <w:rsid w:val="001724BE"/>
    <w:rsid w:val="00517CCD"/>
    <w:rsid w:val="007861AF"/>
    <w:rsid w:val="007B2506"/>
    <w:rsid w:val="00820161"/>
    <w:rsid w:val="0092686D"/>
    <w:rsid w:val="00AF26E0"/>
    <w:rsid w:val="00C4699D"/>
    <w:rsid w:val="00DB4418"/>
    <w:rsid w:val="00E5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A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53E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2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F2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F26E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F2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F2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A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53E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2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F2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F26E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F2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F2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2016-11-09T07:16:00Z</dcterms:created>
  <dcterms:modified xsi:type="dcterms:W3CDTF">2016-12-01T01:59:00Z</dcterms:modified>
</cp:coreProperties>
</file>