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>2020年第一期教师能力提升研修班报名表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95"/>
        <w:gridCol w:w="1827"/>
        <w:gridCol w:w="2019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教学单位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教师姓名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3D58"/>
    <w:rsid w:val="13F5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2021-12-16T02:22:00Z</dcterms:created>
  <dc:creator>阿菁</dc:creator>
  <cp:lastModifiedBy>阿菁</cp:lastModifiedBy>
  <dcterms:modified xsi:type="dcterms:W3CDTF">2021-12-16T02:23:16Z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41ED89A51AE74387AF13F55706D7E7B3</vt:lpwstr>
  </property>
</Properties>
</file>