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5DF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7A072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评分细则</w:t>
      </w:r>
    </w:p>
    <w:tbl>
      <w:tblPr>
        <w:tblStyle w:val="9"/>
        <w:tblW w:w="95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320"/>
        <w:gridCol w:w="6015"/>
        <w:gridCol w:w="1167"/>
      </w:tblGrid>
      <w:tr w14:paraId="7D955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416" w:type="dxa"/>
            <w:gridSpan w:val="2"/>
            <w:tcBorders>
              <w:tl2br w:val="nil"/>
              <w:tr2bl w:val="nil"/>
            </w:tcBorders>
            <w:vAlign w:val="center"/>
          </w:tcPr>
          <w:p w14:paraId="6CEB8EB0">
            <w:pPr>
              <w:spacing w:before="127" w:line="220" w:lineRule="auto"/>
              <w:jc w:val="center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7"/>
                <w:sz w:val="24"/>
                <w:szCs w:val="24"/>
              </w:rPr>
              <w:t>项目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393A86C8">
            <w:pPr>
              <w:spacing w:before="127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评测要求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14:paraId="79BAA005">
            <w:pPr>
              <w:spacing w:before="126" w:line="219" w:lineRule="auto"/>
              <w:ind w:left="21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分值</w:t>
            </w:r>
          </w:p>
        </w:tc>
      </w:tr>
      <w:tr w14:paraId="4C340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1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9B9447F">
            <w:pPr>
              <w:spacing w:line="220" w:lineRule="auto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教学设计</w:t>
            </w:r>
          </w:p>
          <w:p w14:paraId="4BCA1C15">
            <w:pPr>
              <w:spacing w:before="335" w:line="219" w:lineRule="auto"/>
              <w:jc w:val="center"/>
              <w:rPr>
                <w:rFonts w:ascii="宋体" w:hAnsi="宋体" w:eastAsia="宋体" w:cs="宋体"/>
                <w:spacing w:val="-13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69C53453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紧密围绕立德树人根本任务，突出课程思政。</w:t>
            </w:r>
          </w:p>
        </w:tc>
        <w:tc>
          <w:tcPr>
            <w:tcW w:w="1167" w:type="dxa"/>
            <w:vMerge w:val="restart"/>
            <w:tcBorders>
              <w:tl2br w:val="nil"/>
              <w:tr2bl w:val="nil"/>
            </w:tcBorders>
            <w:vAlign w:val="center"/>
          </w:tcPr>
          <w:p w14:paraId="746F626B">
            <w:pPr>
              <w:spacing w:before="127" w:line="17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BDD9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1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0B8B050">
            <w:pPr>
              <w:spacing w:before="33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4CA77E6E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符合教学大纲，内容充实，反映学科前沿。</w:t>
            </w:r>
          </w:p>
        </w:tc>
        <w:tc>
          <w:tcPr>
            <w:tcW w:w="1167" w:type="dxa"/>
            <w:vMerge w:val="continue"/>
            <w:tcBorders>
              <w:tl2br w:val="nil"/>
              <w:tr2bl w:val="nil"/>
            </w:tcBorders>
            <w:vAlign w:val="center"/>
          </w:tcPr>
          <w:p w14:paraId="6EE84C5F">
            <w:pPr>
              <w:spacing w:before="127" w:line="17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6D91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1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77B4AD9">
            <w:pPr>
              <w:spacing w:before="341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6DADE734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教学目标明确、任务清晰。</w:t>
            </w:r>
          </w:p>
        </w:tc>
        <w:tc>
          <w:tcPr>
            <w:tcW w:w="1167" w:type="dxa"/>
            <w:vMerge w:val="continue"/>
            <w:tcBorders>
              <w:tl2br w:val="nil"/>
              <w:tr2bl w:val="nil"/>
            </w:tcBorders>
            <w:vAlign w:val="center"/>
          </w:tcPr>
          <w:p w14:paraId="10B8A2D0">
            <w:pPr>
              <w:spacing w:before="126" w:line="16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ACBE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1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9C3A543">
            <w:pPr>
              <w:spacing w:before="303" w:line="220" w:lineRule="auto"/>
              <w:jc w:val="center"/>
              <w:rPr>
                <w:rFonts w:ascii="宋体" w:hAnsi="宋体" w:eastAsia="宋体" w:cs="宋体"/>
                <w:spacing w:val="1"/>
                <w:sz w:val="24"/>
                <w:szCs w:val="24"/>
              </w:rPr>
            </w:pP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55851C2E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准确把握课程的重点和难点，针对性强</w:t>
            </w:r>
          </w:p>
        </w:tc>
        <w:tc>
          <w:tcPr>
            <w:tcW w:w="1167" w:type="dxa"/>
            <w:vMerge w:val="continue"/>
            <w:tcBorders>
              <w:tl2br w:val="nil"/>
              <w:tr2bl w:val="nil"/>
            </w:tcBorders>
            <w:vAlign w:val="center"/>
          </w:tcPr>
          <w:p w14:paraId="00B86588">
            <w:pPr>
              <w:spacing w:before="127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3C56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1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C06B379">
            <w:pPr>
              <w:spacing w:before="351" w:line="219" w:lineRule="auto"/>
              <w:jc w:val="center"/>
              <w:rPr>
                <w:rFonts w:ascii="宋体" w:hAnsi="宋体" w:eastAsia="宋体" w:cs="宋体"/>
                <w:spacing w:val="-13"/>
                <w:sz w:val="24"/>
                <w:szCs w:val="24"/>
              </w:rPr>
            </w:pP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0A0D38C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教学进程组织合理，方法手段运用恰当有效。</w:t>
            </w:r>
          </w:p>
        </w:tc>
        <w:tc>
          <w:tcPr>
            <w:tcW w:w="1167" w:type="dxa"/>
            <w:vMerge w:val="continue"/>
            <w:tcBorders>
              <w:tl2br w:val="nil"/>
              <w:tr2bl w:val="nil"/>
            </w:tcBorders>
            <w:vAlign w:val="center"/>
          </w:tcPr>
          <w:p w14:paraId="72A4BE4F">
            <w:pPr>
              <w:spacing w:before="126" w:line="168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3BE0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1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D83DBE3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6C405E13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文字表达准确、简洁，阐述清楚。</w:t>
            </w:r>
          </w:p>
        </w:tc>
        <w:tc>
          <w:tcPr>
            <w:tcW w:w="1167" w:type="dxa"/>
            <w:vMerge w:val="continue"/>
            <w:tcBorders>
              <w:tl2br w:val="nil"/>
              <w:tr2bl w:val="nil"/>
            </w:tcBorders>
            <w:vAlign w:val="center"/>
          </w:tcPr>
          <w:p w14:paraId="52124DA3">
            <w:pPr>
              <w:spacing w:before="126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7E1F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Merge w:val="restart"/>
            <w:tcBorders>
              <w:tl2br w:val="nil"/>
              <w:tr2bl w:val="nil"/>
            </w:tcBorders>
            <w:vAlign w:val="center"/>
          </w:tcPr>
          <w:p w14:paraId="29814E18">
            <w:pPr>
              <w:pStyle w:val="8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课堂教学</w:t>
            </w:r>
          </w:p>
          <w:p w14:paraId="507C1113">
            <w:pPr>
              <w:pStyle w:val="8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default" w:ascii="宋体" w:hAnsi="宋体" w:eastAsia="宋体" w:cs="宋体"/>
                <w:spacing w:val="-1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4"/>
                <w:szCs w:val="24"/>
                <w:lang w:val="en-US" w:eastAsia="zh-CN" w:bidi="ar-SA"/>
              </w:rPr>
              <w:t>分）</w:t>
            </w:r>
          </w:p>
        </w:tc>
        <w:tc>
          <w:tcPr>
            <w:tcW w:w="1320" w:type="dxa"/>
            <w:vMerge w:val="restart"/>
            <w:tcBorders>
              <w:tl2br w:val="nil"/>
              <w:tr2bl w:val="nil"/>
            </w:tcBorders>
            <w:vAlign w:val="center"/>
          </w:tcPr>
          <w:p w14:paraId="41E10E8D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教学内容</w:t>
            </w:r>
          </w:p>
          <w:p w14:paraId="37A1C82B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(30分)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8A049">
            <w:pPr>
              <w:rPr>
                <w:rFonts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贯彻立德树人的根本任务，突出课程思政。</w:t>
            </w:r>
          </w:p>
        </w:tc>
        <w:tc>
          <w:tcPr>
            <w:tcW w:w="116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02C16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F7C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63CC6AE9">
            <w:pPr>
              <w:pStyle w:val="8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Merge w:val="continue"/>
            <w:tcBorders>
              <w:tl2br w:val="nil"/>
              <w:tr2bl w:val="nil"/>
            </w:tcBorders>
            <w:vAlign w:val="center"/>
          </w:tcPr>
          <w:p w14:paraId="6EC805FB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1E07BD6B">
            <w:pPr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理论联系实际，符合学生的特点。</w:t>
            </w:r>
          </w:p>
        </w:tc>
        <w:tc>
          <w:tcPr>
            <w:tcW w:w="1167" w:type="dxa"/>
            <w:vMerge w:val="continue"/>
            <w:tcBorders>
              <w:tl2br w:val="nil"/>
              <w:tr2bl w:val="nil"/>
            </w:tcBorders>
            <w:vAlign w:val="center"/>
          </w:tcPr>
          <w:p w14:paraId="7B915E01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0DD1A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377B65FC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l2br w:val="nil"/>
              <w:tr2bl w:val="nil"/>
            </w:tcBorders>
            <w:vAlign w:val="center"/>
          </w:tcPr>
          <w:p w14:paraId="0EAB9F6A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73719D7D">
            <w:pPr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注重学术性，内容充实，信息量充分，渗透专业思想，为教学目标服务。</w:t>
            </w:r>
          </w:p>
        </w:tc>
        <w:tc>
          <w:tcPr>
            <w:tcW w:w="1167" w:type="dxa"/>
            <w:vMerge w:val="continue"/>
            <w:tcBorders>
              <w:tl2br w:val="nil"/>
              <w:tr2bl w:val="nil"/>
            </w:tcBorders>
            <w:vAlign w:val="center"/>
          </w:tcPr>
          <w:p w14:paraId="6022F555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113C4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5C2A8329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l2br w:val="nil"/>
              <w:tr2bl w:val="nil"/>
            </w:tcBorders>
            <w:vAlign w:val="center"/>
          </w:tcPr>
          <w:p w14:paraId="27BA874C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5DB11657">
            <w:pPr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反映或联系学科发展新思想、新概念、新成果。</w:t>
            </w:r>
          </w:p>
        </w:tc>
        <w:tc>
          <w:tcPr>
            <w:tcW w:w="1167" w:type="dxa"/>
            <w:vMerge w:val="continue"/>
            <w:tcBorders>
              <w:tl2br w:val="nil"/>
              <w:tr2bl w:val="nil"/>
            </w:tcBorders>
            <w:vAlign w:val="center"/>
          </w:tcPr>
          <w:p w14:paraId="73B452EC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4DA7A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260577AA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l2br w:val="nil"/>
              <w:tr2bl w:val="nil"/>
            </w:tcBorders>
            <w:vAlign w:val="center"/>
          </w:tcPr>
          <w:p w14:paraId="4F500A2F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6D8F6AD6">
            <w:pPr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重点突出，条理清楚，内容承前启后，循序渐进。</w:t>
            </w:r>
          </w:p>
        </w:tc>
        <w:tc>
          <w:tcPr>
            <w:tcW w:w="1167" w:type="dxa"/>
            <w:vMerge w:val="continue"/>
            <w:tcBorders>
              <w:tl2br w:val="nil"/>
              <w:tr2bl w:val="nil"/>
            </w:tcBorders>
            <w:vAlign w:val="center"/>
          </w:tcPr>
          <w:p w14:paraId="3C9CE7B6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7DBD0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30B9D2EB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l2br w:val="nil"/>
              <w:tr2bl w:val="nil"/>
            </w:tcBorders>
            <w:vAlign w:val="center"/>
          </w:tcPr>
          <w:p w14:paraId="6EF65375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教学组织</w:t>
            </w:r>
          </w:p>
          <w:p w14:paraId="68C9E4C2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(30分)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4D055FC0">
            <w:pPr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教学过程突出以学生为中心，安排合理，方法运用灵活、恰当，教学设计方案体现完整。</w:t>
            </w:r>
          </w:p>
        </w:tc>
        <w:tc>
          <w:tcPr>
            <w:tcW w:w="1167" w:type="dxa"/>
            <w:vMerge w:val="restart"/>
            <w:tcBorders>
              <w:tl2br w:val="nil"/>
              <w:tr2bl w:val="nil"/>
            </w:tcBorders>
            <w:vAlign w:val="center"/>
          </w:tcPr>
          <w:p w14:paraId="108EACD6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4139E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7E89BE36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l2br w:val="nil"/>
              <w:tr2bl w:val="nil"/>
            </w:tcBorders>
            <w:vAlign w:val="center"/>
          </w:tcPr>
          <w:p w14:paraId="64C719AD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71FAA592">
            <w:pPr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启发性强，能有效调动学生思维和学习积极性。</w:t>
            </w:r>
          </w:p>
        </w:tc>
        <w:tc>
          <w:tcPr>
            <w:tcW w:w="1167" w:type="dxa"/>
            <w:vMerge w:val="continue"/>
            <w:tcBorders>
              <w:tl2br w:val="nil"/>
              <w:tr2bl w:val="nil"/>
            </w:tcBorders>
            <w:vAlign w:val="center"/>
          </w:tcPr>
          <w:p w14:paraId="2DE0ABEB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20C38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5C0D8C6C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l2br w:val="nil"/>
              <w:tr2bl w:val="nil"/>
            </w:tcBorders>
            <w:vAlign w:val="center"/>
          </w:tcPr>
          <w:p w14:paraId="28A74477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7DEB7917">
            <w:pPr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教学时间安排合理，课堂应变能力强。</w:t>
            </w:r>
          </w:p>
        </w:tc>
        <w:tc>
          <w:tcPr>
            <w:tcW w:w="1167" w:type="dxa"/>
            <w:vMerge w:val="continue"/>
            <w:tcBorders>
              <w:tl2br w:val="nil"/>
              <w:tr2bl w:val="nil"/>
            </w:tcBorders>
            <w:vAlign w:val="center"/>
          </w:tcPr>
          <w:p w14:paraId="427DCCB7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3BB65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04083D5D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l2br w:val="nil"/>
              <w:tr2bl w:val="nil"/>
            </w:tcBorders>
            <w:vAlign w:val="center"/>
          </w:tcPr>
          <w:p w14:paraId="508C5C64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61D19C9A">
            <w:pPr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熟练、有效地运用多媒体等现代教学手段。</w:t>
            </w:r>
          </w:p>
        </w:tc>
        <w:tc>
          <w:tcPr>
            <w:tcW w:w="1167" w:type="dxa"/>
            <w:vMerge w:val="continue"/>
            <w:tcBorders>
              <w:tl2br w:val="nil"/>
              <w:tr2bl w:val="nil"/>
            </w:tcBorders>
            <w:vAlign w:val="center"/>
          </w:tcPr>
          <w:p w14:paraId="4BD8C5B7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4777A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64AE3F78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l2br w:val="nil"/>
              <w:tr2bl w:val="nil"/>
            </w:tcBorders>
            <w:vAlign w:val="center"/>
          </w:tcPr>
          <w:p w14:paraId="67B4061D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21E91F55">
            <w:pPr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板书设计与教学内容紧密联系、结构合理，板书与多媒体相配合，简洁、工整、美观。</w:t>
            </w:r>
          </w:p>
        </w:tc>
        <w:tc>
          <w:tcPr>
            <w:tcW w:w="1167" w:type="dxa"/>
            <w:vMerge w:val="continue"/>
            <w:tcBorders>
              <w:tl2br w:val="nil"/>
              <w:tr2bl w:val="nil"/>
            </w:tcBorders>
            <w:vAlign w:val="center"/>
          </w:tcPr>
          <w:p w14:paraId="128015FA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365FA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192A8DE6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l2br w:val="nil"/>
              <w:tr2bl w:val="nil"/>
            </w:tcBorders>
            <w:vAlign w:val="center"/>
          </w:tcPr>
          <w:p w14:paraId="38BD8185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语言教态</w:t>
            </w:r>
          </w:p>
          <w:p w14:paraId="25E308A6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(10分)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05B90D3F">
            <w:pPr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语言清晰、流畅、准确、生动、发音标准，语速节奏恰当。</w:t>
            </w:r>
          </w:p>
        </w:tc>
        <w:tc>
          <w:tcPr>
            <w:tcW w:w="1167" w:type="dxa"/>
            <w:vMerge w:val="restart"/>
            <w:tcBorders>
              <w:tl2br w:val="nil"/>
              <w:tr2bl w:val="nil"/>
            </w:tcBorders>
            <w:vAlign w:val="center"/>
          </w:tcPr>
          <w:p w14:paraId="1ECAB3F8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4C748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25EA72FE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l2br w:val="nil"/>
              <w:tr2bl w:val="nil"/>
            </w:tcBorders>
            <w:vAlign w:val="center"/>
          </w:tcPr>
          <w:p w14:paraId="50D0C15C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5426CD24">
            <w:pPr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肢体语言运用合理、恰当，教态自然大方。</w:t>
            </w:r>
          </w:p>
        </w:tc>
        <w:tc>
          <w:tcPr>
            <w:tcW w:w="1167" w:type="dxa"/>
            <w:vMerge w:val="continue"/>
            <w:tcBorders>
              <w:tl2br w:val="nil"/>
              <w:tr2bl w:val="nil"/>
            </w:tcBorders>
            <w:vAlign w:val="center"/>
          </w:tcPr>
          <w:p w14:paraId="10744184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1C1E1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60F99F60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l2br w:val="nil"/>
              <w:tr2bl w:val="nil"/>
            </w:tcBorders>
            <w:vAlign w:val="center"/>
          </w:tcPr>
          <w:p w14:paraId="75784435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4A9037A6">
            <w:pPr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教态仪表自然得体，精神饱满，亲和力强。</w:t>
            </w:r>
          </w:p>
        </w:tc>
        <w:tc>
          <w:tcPr>
            <w:tcW w:w="1167" w:type="dxa"/>
            <w:vMerge w:val="continue"/>
            <w:tcBorders>
              <w:tl2br w:val="nil"/>
              <w:tr2bl w:val="nil"/>
            </w:tcBorders>
            <w:vAlign w:val="center"/>
          </w:tcPr>
          <w:p w14:paraId="693CD2CF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49F30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33EDF064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1158FB16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教学特色</w:t>
            </w:r>
          </w:p>
          <w:p w14:paraId="5292917C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(5分)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096B2EAF">
            <w:pPr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教学理念先进、风格突出、感染力强、教学效果好。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14:paraId="7FD626AC">
            <w:pPr>
              <w:spacing w:before="127" w:line="219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5B261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2416" w:type="dxa"/>
            <w:gridSpan w:val="2"/>
            <w:tcBorders>
              <w:tl2br w:val="nil"/>
              <w:tr2bl w:val="nil"/>
            </w:tcBorders>
            <w:vAlign w:val="center"/>
          </w:tcPr>
          <w:p w14:paraId="4F73A128">
            <w:pPr>
              <w:spacing w:before="127" w:line="219" w:lineRule="auto"/>
              <w:jc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教学反思（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vAlign w:val="center"/>
          </w:tcPr>
          <w:p w14:paraId="3219E951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从教学理念、教学方法、教学过程三方面着手，做到实事求是、思路清晰、观点明确、文理通顺，有感而发。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14:paraId="2024F63B">
            <w:pPr>
              <w:spacing w:before="127" w:line="219" w:lineRule="auto"/>
              <w:jc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</w:tr>
    </w:tbl>
    <w:p w14:paraId="11CFF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7" w:right="1417" w:bottom="1417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3DEA5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 w14:paraId="50AE5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校赛推荐表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640"/>
        <w:gridCol w:w="1234"/>
        <w:gridCol w:w="1691"/>
        <w:gridCol w:w="1563"/>
        <w:gridCol w:w="1515"/>
        <w:gridCol w:w="1396"/>
        <w:gridCol w:w="1520"/>
        <w:gridCol w:w="1364"/>
        <w:gridCol w:w="1364"/>
      </w:tblGrid>
      <w:tr w14:paraId="3D80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31AF9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40" w:type="dxa"/>
          </w:tcPr>
          <w:p w14:paraId="5456C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234" w:type="dxa"/>
          </w:tcPr>
          <w:p w14:paraId="1D1E8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91" w:type="dxa"/>
          </w:tcPr>
          <w:p w14:paraId="6FC0B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63" w:type="dxa"/>
          </w:tcPr>
          <w:p w14:paraId="033E55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515" w:type="dxa"/>
          </w:tcPr>
          <w:p w14:paraId="2F718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入职时间</w:t>
            </w:r>
          </w:p>
        </w:tc>
        <w:tc>
          <w:tcPr>
            <w:tcW w:w="1396" w:type="dxa"/>
          </w:tcPr>
          <w:p w14:paraId="3834C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教师类型</w:t>
            </w:r>
          </w:p>
        </w:tc>
        <w:tc>
          <w:tcPr>
            <w:tcW w:w="1520" w:type="dxa"/>
            <w:vAlign w:val="top"/>
          </w:tcPr>
          <w:p w14:paraId="654F9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参赛课程</w:t>
            </w:r>
          </w:p>
        </w:tc>
        <w:tc>
          <w:tcPr>
            <w:tcW w:w="1364" w:type="dxa"/>
            <w:vAlign w:val="top"/>
          </w:tcPr>
          <w:p w14:paraId="179DD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学科类别</w:t>
            </w:r>
          </w:p>
        </w:tc>
        <w:tc>
          <w:tcPr>
            <w:tcW w:w="1364" w:type="dxa"/>
          </w:tcPr>
          <w:p w14:paraId="30E62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院赛成绩</w:t>
            </w:r>
          </w:p>
        </w:tc>
      </w:tr>
      <w:tr w14:paraId="447F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7CFEF6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40" w:type="dxa"/>
          </w:tcPr>
          <w:p w14:paraId="41B7E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4" w:type="dxa"/>
          </w:tcPr>
          <w:p w14:paraId="608BF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1" w:type="dxa"/>
          </w:tcPr>
          <w:p w14:paraId="19EC2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 w14:paraId="63879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453F9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6" w:type="dxa"/>
          </w:tcPr>
          <w:p w14:paraId="35C4A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 w14:paraId="4A2CF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</w:tcPr>
          <w:p w14:paraId="268CA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</w:tcPr>
          <w:p w14:paraId="2D99F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66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242F8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40" w:type="dxa"/>
          </w:tcPr>
          <w:p w14:paraId="088953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4" w:type="dxa"/>
          </w:tcPr>
          <w:p w14:paraId="41B35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1" w:type="dxa"/>
          </w:tcPr>
          <w:p w14:paraId="448B5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 w14:paraId="3D8D4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62CBC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6" w:type="dxa"/>
          </w:tcPr>
          <w:p w14:paraId="00F4A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 w14:paraId="49F1A9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</w:tcPr>
          <w:p w14:paraId="04879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</w:tcPr>
          <w:p w14:paraId="06538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86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5D29E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40" w:type="dxa"/>
          </w:tcPr>
          <w:p w14:paraId="11502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4" w:type="dxa"/>
          </w:tcPr>
          <w:p w14:paraId="799AE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1" w:type="dxa"/>
          </w:tcPr>
          <w:p w14:paraId="2D05C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 w14:paraId="55D76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2B260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6" w:type="dxa"/>
          </w:tcPr>
          <w:p w14:paraId="42982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 w14:paraId="087F5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</w:tcPr>
          <w:p w14:paraId="1533E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</w:tcPr>
          <w:p w14:paraId="6C926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0D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093F5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640" w:type="dxa"/>
          </w:tcPr>
          <w:p w14:paraId="276F78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4" w:type="dxa"/>
          </w:tcPr>
          <w:p w14:paraId="2C765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1" w:type="dxa"/>
          </w:tcPr>
          <w:p w14:paraId="0D24C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 w14:paraId="741E4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21934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6" w:type="dxa"/>
          </w:tcPr>
          <w:p w14:paraId="1F677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 w14:paraId="1578C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</w:tcPr>
          <w:p w14:paraId="76B90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</w:tcPr>
          <w:p w14:paraId="193FB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A7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408B99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 w14:paraId="507A8B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4" w:type="dxa"/>
          </w:tcPr>
          <w:p w14:paraId="143AA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1" w:type="dxa"/>
          </w:tcPr>
          <w:p w14:paraId="547B4C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 w14:paraId="4F1C9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6B6E8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6" w:type="dxa"/>
          </w:tcPr>
          <w:p w14:paraId="034E1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 w14:paraId="41DF3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</w:tcPr>
          <w:p w14:paraId="7AB4C9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</w:tcPr>
          <w:p w14:paraId="1C5DF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EA6C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pgSz w:w="16838" w:h="11906" w:orient="landscape"/>
          <w:pgMar w:top="1701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2CD7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附件3：</w:t>
      </w:r>
    </w:p>
    <w:p w14:paraId="2A472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XX学院比赛情况总结</w:t>
      </w:r>
    </w:p>
    <w:p w14:paraId="42EFA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一、院赛基本情况</w:t>
      </w:r>
    </w:p>
    <w:p w14:paraId="7D1D3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包含时间、地点、参赛人数、现场照片、培训指导、评委情况等内容。</w:t>
      </w:r>
    </w:p>
    <w:p w14:paraId="20B6D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9773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二、院赛结果</w:t>
      </w:r>
    </w:p>
    <w:p w14:paraId="5B7B0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包含全部参赛教师情况</w:t>
      </w:r>
    </w:p>
    <w:tbl>
      <w:tblPr>
        <w:tblStyle w:val="6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335"/>
        <w:gridCol w:w="1770"/>
        <w:gridCol w:w="1440"/>
        <w:gridCol w:w="1440"/>
        <w:gridCol w:w="2055"/>
      </w:tblGrid>
      <w:tr w14:paraId="5162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vAlign w:val="center"/>
          </w:tcPr>
          <w:p w14:paraId="697EA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35" w:type="dxa"/>
            <w:vAlign w:val="center"/>
          </w:tcPr>
          <w:p w14:paraId="76F61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70" w:type="dxa"/>
            <w:vAlign w:val="center"/>
          </w:tcPr>
          <w:p w14:paraId="7A229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参赛课程</w:t>
            </w:r>
          </w:p>
        </w:tc>
        <w:tc>
          <w:tcPr>
            <w:tcW w:w="1440" w:type="dxa"/>
            <w:vAlign w:val="center"/>
          </w:tcPr>
          <w:p w14:paraId="1CFFF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学科类别</w:t>
            </w:r>
          </w:p>
        </w:tc>
        <w:tc>
          <w:tcPr>
            <w:tcW w:w="1440" w:type="dxa"/>
            <w:vAlign w:val="center"/>
          </w:tcPr>
          <w:p w14:paraId="4B514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院赛成绩</w:t>
            </w:r>
          </w:p>
        </w:tc>
        <w:tc>
          <w:tcPr>
            <w:tcW w:w="2055" w:type="dxa"/>
            <w:vAlign w:val="center"/>
          </w:tcPr>
          <w:p w14:paraId="4A034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是否推荐参加校赛</w:t>
            </w:r>
          </w:p>
        </w:tc>
      </w:tr>
      <w:tr w14:paraId="3BB2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vAlign w:val="center"/>
          </w:tcPr>
          <w:p w14:paraId="65794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2B7C4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153B49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255F73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0C6CC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2D9A5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7A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vAlign w:val="center"/>
          </w:tcPr>
          <w:p w14:paraId="16453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457B4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4580A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35FEC6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5FBF5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006895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EE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vAlign w:val="center"/>
          </w:tcPr>
          <w:p w14:paraId="7892B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31727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00BA0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5C6DB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2EB12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0C133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CF16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B4D9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50DB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4F4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AAD17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AAD17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7A422">
    <w:pPr>
      <w:pStyle w:val="3"/>
      <w:pBdr>
        <w:bottom w:val="single" w:color="auto" w:sz="4" w:space="1"/>
      </w:pBdr>
      <w:jc w:val="both"/>
    </w:pPr>
    <w:r>
      <w:rPr>
        <w:rFonts w:hint="eastAsia"/>
        <w:sz w:val="21"/>
        <w:szCs w:val="21"/>
      </w:rPr>
      <w:drawing>
        <wp:inline distT="0" distB="0" distL="114300" distR="114300">
          <wp:extent cx="311150" cy="334010"/>
          <wp:effectExtent l="0" t="0" r="12700" b="8890"/>
          <wp:docPr id="1" name="图片 1" descr="校 标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 标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15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 xml:space="preserve">                              吉林动画学院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MjBiOTI4MjY1ZTk1NTY5NGQ5MmNjOGViZDY2MGIifQ=="/>
  </w:docVars>
  <w:rsids>
    <w:rsidRoot w:val="3A693DE3"/>
    <w:rsid w:val="03D826FC"/>
    <w:rsid w:val="04334C15"/>
    <w:rsid w:val="07EF6819"/>
    <w:rsid w:val="0AC66C76"/>
    <w:rsid w:val="0ADA59E7"/>
    <w:rsid w:val="0C345C31"/>
    <w:rsid w:val="0F6162BC"/>
    <w:rsid w:val="127174C9"/>
    <w:rsid w:val="1E236A34"/>
    <w:rsid w:val="225348F6"/>
    <w:rsid w:val="26B6474F"/>
    <w:rsid w:val="30B504B5"/>
    <w:rsid w:val="314751DC"/>
    <w:rsid w:val="3A693DE3"/>
    <w:rsid w:val="400F2094"/>
    <w:rsid w:val="42153438"/>
    <w:rsid w:val="46B01136"/>
    <w:rsid w:val="487D2FD7"/>
    <w:rsid w:val="49260013"/>
    <w:rsid w:val="4A433A00"/>
    <w:rsid w:val="4E052BE9"/>
    <w:rsid w:val="50964CC0"/>
    <w:rsid w:val="557A0C4C"/>
    <w:rsid w:val="5AE179BA"/>
    <w:rsid w:val="5ECE5416"/>
    <w:rsid w:val="61E635CD"/>
    <w:rsid w:val="657C227E"/>
    <w:rsid w:val="68260F4E"/>
    <w:rsid w:val="6D8B6DD7"/>
    <w:rsid w:val="732354EA"/>
    <w:rsid w:val="75EF25F8"/>
    <w:rsid w:val="76926377"/>
    <w:rsid w:val="7A2A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3230</Words>
  <Characters>3378</Characters>
  <Lines>0</Lines>
  <Paragraphs>0</Paragraphs>
  <TotalTime>24</TotalTime>
  <ScaleCrop>false</ScaleCrop>
  <LinksUpToDate>false</LinksUpToDate>
  <CharactersWithSpaces>3378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2024-04-10T02:23:00Z</dcterms:created>
  <dc:creator>哆啦木有梦</dc:creator>
  <cp:lastModifiedBy>齐小齐</cp:lastModifiedBy>
  <cp:lastPrinted>2025-04-30T00:25:00Z</cp:lastPrinted>
  <dcterms:modified xsi:type="dcterms:W3CDTF">2025-04-30T02:30:06Z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81A3DB4DA77B4754AE8E06A3CBF89553_11</vt:lpwstr>
  </property>
  <property fmtid="{D5CDD505-2E9C-101B-9397-08002B2CF9AE}" pid="4" name="KSOTemplateDocerSaveRecord">
    <vt:lpwstr>eyJoZGlkIjoiZjM3MTFkZTQyZGEyNzczN2FjM2QzZTc3ZmJjYTExMTQiLCJ1c2VySWQiOiI1Njc4NDc5NDcifQ==</vt:lpwstr>
  </property>
</Properties>
</file>