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日程安排</w:t>
      </w:r>
    </w:p>
    <w:p>
      <w:r>
        <w:drawing>
          <wp:inline distT="0" distB="0" distL="114300" distR="114300">
            <wp:extent cx="5268595" cy="499237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9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480758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00228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706245"/>
            <wp:effectExtent l="0" t="0" r="444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459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E8F66046171A4DAC8EA9DE1F53692DA8</vt:lpwstr>
  </property>
</Properties>
</file>