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outlineLvl w:val="0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bookmarkStart w:id="0" w:name="_Toc15136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：报名表样式</w:t>
      </w:r>
      <w:bookmarkEnd w:id="0"/>
    </w:p>
    <w:p>
      <w:pPr>
        <w:spacing w:line="360" w:lineRule="auto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spacing w:line="360" w:lineRule="auto"/>
        <w:ind w:firstLine="602" w:firstLineChars="200"/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XX学院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bidi="ar-SA"/>
        </w:rPr>
        <w:t>“影视通识大师课”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 w:bidi="ar-SA"/>
        </w:rPr>
        <w:t>教师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bidi="ar-SA"/>
        </w:rPr>
        <w:t>远程培训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 w:bidi="ar-SA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428"/>
        <w:gridCol w:w="4080"/>
        <w:gridCol w:w="21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手机号（与登录时保持同号）</w:t>
            </w:r>
          </w:p>
        </w:tc>
        <w:tc>
          <w:tcPr>
            <w:tcW w:w="225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所在单位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5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5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3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5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53D58"/>
    <w:rsid w:val="13F53D58"/>
    <w:rsid w:val="198B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2021-12-16T02:22:00Z</dcterms:created>
  <dc:creator>阿菁</dc:creator>
  <cp:lastModifiedBy>阿菁</cp:lastModifiedBy>
  <dcterms:modified xsi:type="dcterms:W3CDTF">2021-12-16T02:34:36Z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49B51C0CE3E642D887155B2B1EB49F9D</vt:lpwstr>
  </property>
</Properties>
</file>