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3：</w:t>
      </w:r>
    </w:p>
    <w:p>
      <w:pPr>
        <w:jc w:val="center"/>
        <w:textAlignment w:val="baseline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32"/>
          <w:lang w:eastAsia="zh-CN"/>
        </w:rPr>
        <w:t>推荐限额表</w:t>
      </w:r>
    </w:p>
    <w:tbl>
      <w:tblPr>
        <w:tblStyle w:val="4"/>
        <w:tblW w:w="738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1804"/>
        <w:gridCol w:w="995"/>
        <w:gridCol w:w="865"/>
        <w:gridCol w:w="1920"/>
        <w:gridCol w:w="9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教学单位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教师限额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教学单位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教师限额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动画艺术学院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影视造型学院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游戏学院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设计学院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电视与新媒体学院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民航学院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电影学院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国际影视特效学院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漫画学院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国际交流学院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文化产业商学院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设计基础教学部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产品造型学院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体育俱乐部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虚拟现实学院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3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32"/>
          <w:lang w:eastAsia="zh-CN"/>
        </w:rPr>
        <w:t>报名表</w:t>
      </w:r>
    </w:p>
    <w:tbl>
      <w:tblPr>
        <w:tblStyle w:val="4"/>
        <w:tblW w:w="110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1590"/>
        <w:gridCol w:w="1230"/>
        <w:gridCol w:w="795"/>
        <w:gridCol w:w="1215"/>
        <w:gridCol w:w="1455"/>
        <w:gridCol w:w="1395"/>
        <w:gridCol w:w="1570"/>
        <w:gridCol w:w="12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教师类型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&amp;职务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是否参加过省级/校级教学比赛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（填写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sz w:val="22"/>
                <w:szCs w:val="22"/>
                <w:u w:val="none"/>
                <w:lang w:eastAsia="zh-CN"/>
              </w:rPr>
              <w:t>省级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>/校级/无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参是否与申报一流课程</w:t>
            </w: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（填写是/否）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pgSz w:w="11906" w:h="16838"/>
      <w:pgMar w:top="1417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left"/>
    </w:pPr>
    <w:r>
      <w:rPr>
        <w:rFonts w:hint="eastAsia"/>
        <w:sz w:val="21"/>
        <w:szCs w:val="21"/>
      </w:rPr>
      <w:drawing>
        <wp:inline distT="0" distB="0" distL="114300" distR="114300">
          <wp:extent cx="311150" cy="334010"/>
          <wp:effectExtent l="0" t="0" r="12700" b="8890"/>
          <wp:docPr id="5" name="图片 5" descr="校 标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校 标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115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21"/>
        <w:szCs w:val="21"/>
      </w:rPr>
      <w:t xml:space="preserve">                                    吉林动画学院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83BDF"/>
    <w:rsid w:val="1EEC7F0D"/>
    <w:rsid w:val="2B06366B"/>
    <w:rsid w:val="45983BDF"/>
    <w:rsid w:val="5B02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240" w:lineRule="auto"/>
      <w:jc w:val="center"/>
      <w:outlineLvl w:val="0"/>
    </w:pPr>
    <w:rPr>
      <w:rFonts w:cs="黑体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2021-12-13T06:26:00Z</dcterms:created>
  <dc:creator>阿菁</dc:creator>
  <cp:lastModifiedBy>阿菁</cp:lastModifiedBy>
  <dcterms:modified xsi:type="dcterms:W3CDTF">2021-12-13T06:32:23Z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705A56CDED314B23B6312C9344CFB8A1</vt:lpwstr>
  </property>
</Properties>
</file>