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" w:line="534" w:lineRule="exact"/>
        <w:ind w:right="1054"/>
        <w:jc w:val="left"/>
        <w:outlineLvl w:val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bookmarkStart w:id="0" w:name="_Toc26736"/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：第一阶段培训课程列表</w:t>
      </w:r>
      <w:bookmarkEnd w:id="0"/>
    </w:p>
    <w:p>
      <w:pPr>
        <w:spacing w:before="11" w:line="534" w:lineRule="exact"/>
        <w:ind w:right="1054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</w:p>
    <w:tbl>
      <w:tblPr>
        <w:tblStyle w:val="5"/>
        <w:tblW w:w="1016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216"/>
        <w:gridCol w:w="1234"/>
        <w:gridCol w:w="1933"/>
        <w:gridCol w:w="1267"/>
        <w:gridCol w:w="1650"/>
        <w:gridCol w:w="1333"/>
        <w:gridCol w:w="78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tblHeader/>
        </w:trPr>
        <w:tc>
          <w:tcPr>
            <w:tcW w:w="752" w:type="dxa"/>
            <w:noWrap w:val="0"/>
            <w:vAlign w:val="center"/>
          </w:tcPr>
          <w:p>
            <w:pPr>
              <w:pStyle w:val="7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序号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pStyle w:val="7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课程类别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pStyle w:val="7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课程导师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pStyle w:val="7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导师介绍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pStyle w:val="7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课程名称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pStyle w:val="7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课程介绍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pStyle w:val="7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时长/分钟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pStyle w:val="3"/>
              <w:spacing w:before="0"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</w:rPr>
              <w:t>学分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2" w:type="dxa"/>
            <w:noWrap w:val="0"/>
            <w:vAlign w:val="center"/>
          </w:tcPr>
          <w:p>
            <w:pPr>
              <w:pStyle w:val="7"/>
              <w:spacing w:before="1"/>
              <w:ind w:right="96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1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pStyle w:val="7"/>
              <w:spacing w:before="1"/>
              <w:ind w:left="107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导演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pStyle w:val="7"/>
              <w:spacing w:before="1"/>
              <w:ind w:left="108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顾长卫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pStyle w:val="7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szCs w:val="21"/>
              </w:rPr>
              <w:t>国际著名电影导演、摄影师。中国第一摄影师、第</w:t>
            </w:r>
            <w:r>
              <w:rPr>
                <w:rFonts w:hint="eastAsia" w:ascii="宋体" w:hAnsi="宋体" w:eastAsia="宋体" w:cs="宋体"/>
                <w:color w:val="auto"/>
                <w:spacing w:val="-5"/>
                <w:szCs w:val="21"/>
              </w:rPr>
              <w:t>五代导演代表人物之一，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Cs w:val="21"/>
              </w:rPr>
              <w:t>曾担任奥斯卡最佳摄影</w:t>
            </w:r>
            <w:r>
              <w:rPr>
                <w:rFonts w:hint="eastAsia" w:ascii="宋体" w:hAnsi="宋体" w:eastAsia="宋体" w:cs="宋体"/>
                <w:color w:val="auto"/>
                <w:spacing w:val="-11"/>
                <w:szCs w:val="21"/>
              </w:rPr>
              <w:t>评委，摄影代表作《霸王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Cs w:val="21"/>
              </w:rPr>
              <w:t>别姬</w:t>
            </w:r>
            <w:r>
              <w:rPr>
                <w:rFonts w:hint="eastAsia" w:ascii="宋体" w:hAnsi="宋体" w:eastAsia="宋体" w:cs="宋体"/>
                <w:color w:val="auto"/>
                <w:spacing w:val="-24"/>
                <w:szCs w:val="21"/>
              </w:rPr>
              <w:t>》《阳光灿烂的日子》、</w:t>
            </w:r>
            <w:r>
              <w:rPr>
                <w:rFonts w:hint="eastAsia" w:ascii="宋体" w:hAnsi="宋体" w:eastAsia="宋体" w:cs="宋体"/>
                <w:color w:val="auto"/>
                <w:spacing w:val="-30"/>
                <w:szCs w:val="21"/>
              </w:rPr>
              <w:t>《红高粱》、导演作品《立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Cs w:val="21"/>
              </w:rPr>
              <w:t>春》《孔雀》等。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pStyle w:val="7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《电影创作》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pStyle w:val="7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第一讲：从摄影到导演</w:t>
            </w:r>
          </w:p>
          <w:p>
            <w:pPr>
              <w:pStyle w:val="7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第二讲：摄影与合作</w:t>
            </w:r>
          </w:p>
          <w:p>
            <w:pPr>
              <w:pStyle w:val="7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第三讲：选题剧本及技术</w:t>
            </w:r>
          </w:p>
          <w:p>
            <w:pPr>
              <w:pStyle w:val="7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第四讲：创作</w:t>
            </w:r>
          </w:p>
          <w:p>
            <w:pPr>
              <w:pStyle w:val="7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谈，从鬼子、立春到微爱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pStyle w:val="7"/>
              <w:spacing w:before="1"/>
              <w:ind w:right="95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48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pStyle w:val="3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  <w:t>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2" w:type="dxa"/>
            <w:noWrap w:val="0"/>
            <w:vAlign w:val="center"/>
          </w:tcPr>
          <w:p>
            <w:pPr>
              <w:pStyle w:val="7"/>
              <w:ind w:right="96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2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pStyle w:val="7"/>
              <w:ind w:left="107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导演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pStyle w:val="7"/>
              <w:ind w:left="108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文隽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pStyle w:val="7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szCs w:val="21"/>
              </w:rPr>
              <w:t>资深电影监制、编剧、导</w:t>
            </w:r>
            <w:r>
              <w:rPr>
                <w:rFonts w:hint="eastAsia" w:ascii="宋体" w:hAnsi="宋体" w:eastAsia="宋体" w:cs="宋体"/>
                <w:color w:val="auto"/>
                <w:spacing w:val="-31"/>
                <w:szCs w:val="21"/>
              </w:rPr>
              <w:t>演、出版人，代表作品《阳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Cs w:val="21"/>
              </w:rPr>
              <w:t>光灿烂的日子》《风云》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Cs w:val="21"/>
              </w:rPr>
              <w:t>《中华英雄</w:t>
            </w:r>
            <w:r>
              <w:rPr>
                <w:rFonts w:hint="eastAsia" w:ascii="宋体" w:hAnsi="宋体" w:eastAsia="宋体" w:cs="宋体"/>
                <w:color w:val="auto"/>
                <w:spacing w:val="-32"/>
                <w:szCs w:val="21"/>
              </w:rPr>
              <w:t>》《百分感觉》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Cs w:val="21"/>
              </w:rPr>
              <w:t>《古惑仔》系列《停不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Cs w:val="21"/>
              </w:rPr>
              <w:t>了的爱</w:t>
            </w:r>
            <w:r>
              <w:rPr>
                <w:rFonts w:hint="eastAsia" w:ascii="宋体" w:hAnsi="宋体" w:eastAsia="宋体" w:cs="宋体"/>
                <w:color w:val="auto"/>
                <w:spacing w:val="-27"/>
                <w:szCs w:val="21"/>
              </w:rPr>
              <w:t>》《我的兄弟姐妹》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《我的美丽乡愁》等，曾参与超百部作品。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pStyle w:val="7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《一部商业电影的工业化之旅》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pStyle w:val="7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Cs w:val="21"/>
              </w:rPr>
              <w:t>“类型不明确、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Cs w:val="21"/>
              </w:rPr>
              <w:t>没有摸清受众</w:t>
            </w:r>
            <w:r>
              <w:rPr>
                <w:rFonts w:hint="eastAsia" w:ascii="宋体" w:hAnsi="宋体" w:eastAsia="宋体" w:cs="宋体"/>
                <w:color w:val="auto"/>
                <w:spacing w:val="-11"/>
                <w:szCs w:val="21"/>
              </w:rPr>
              <w:t>心理，这些都是</w:t>
            </w:r>
            <w:r>
              <w:rPr>
                <w:rFonts w:hint="eastAsia" w:ascii="宋体" w:hAnsi="宋体" w:eastAsia="宋体" w:cs="宋体"/>
                <w:color w:val="auto"/>
                <w:spacing w:val="-5"/>
                <w:szCs w:val="21"/>
              </w:rPr>
              <w:t>国内商业电影</w:t>
            </w:r>
            <w:r>
              <w:rPr>
                <w:rFonts w:hint="eastAsia" w:ascii="宋体" w:hAnsi="宋体" w:eastAsia="宋体" w:cs="宋体"/>
                <w:color w:val="auto"/>
                <w:spacing w:val="-11"/>
                <w:szCs w:val="21"/>
              </w:rPr>
              <w:t>的不足。”通过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Cs w:val="21"/>
              </w:rPr>
              <w:t>关键问题，深入浅出，通过自身职业生涯，讲述</w:t>
            </w:r>
            <w:r>
              <w:rPr>
                <w:rFonts w:hint="eastAsia" w:ascii="宋体" w:hAnsi="宋体" w:eastAsia="宋体" w:cs="宋体"/>
                <w:color w:val="auto"/>
                <w:spacing w:val="-5"/>
                <w:szCs w:val="21"/>
              </w:rPr>
              <w:t>一部商业电影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的工业化之旅。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pStyle w:val="7"/>
              <w:ind w:right="95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34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pStyle w:val="3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  <w:t>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</w:trPr>
        <w:tc>
          <w:tcPr>
            <w:tcW w:w="752" w:type="dxa"/>
            <w:noWrap w:val="0"/>
            <w:vAlign w:val="center"/>
          </w:tcPr>
          <w:p>
            <w:pPr>
              <w:pStyle w:val="7"/>
              <w:ind w:right="96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3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pStyle w:val="7"/>
              <w:ind w:left="107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导演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pStyle w:val="7"/>
              <w:ind w:left="108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林韬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pStyle w:val="7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Cs w:val="21"/>
              </w:rPr>
              <w:t>中央美术学院美术学硕</w:t>
            </w:r>
            <w:r>
              <w:rPr>
                <w:rFonts w:hint="eastAsia" w:ascii="宋体" w:hAnsi="宋体" w:eastAsia="宋体" w:cs="宋体"/>
                <w:color w:val="auto"/>
                <w:spacing w:val="-11"/>
                <w:szCs w:val="21"/>
              </w:rPr>
              <w:t>士，北京电影学院电影学</w:t>
            </w:r>
            <w:r>
              <w:rPr>
                <w:rFonts w:hint="eastAsia" w:ascii="宋体" w:hAnsi="宋体" w:eastAsia="宋体" w:cs="宋体"/>
                <w:color w:val="auto"/>
                <w:spacing w:val="-14"/>
                <w:szCs w:val="21"/>
              </w:rPr>
              <w:t>博士、公派留学美国南加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Cs w:val="21"/>
              </w:rPr>
              <w:t>州大学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（USC），研究学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Cs w:val="21"/>
              </w:rPr>
              <w:t>习美国电影的摄影与导演创作。代表作品电影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Cs w:val="21"/>
              </w:rPr>
              <w:t>《失控</w:t>
            </w:r>
            <w:r>
              <w:rPr>
                <w:rFonts w:hint="eastAsia" w:ascii="宋体" w:hAnsi="宋体" w:eastAsia="宋体" w:cs="宋体"/>
                <w:color w:val="auto"/>
                <w:spacing w:val="-29"/>
                <w:szCs w:val="21"/>
              </w:rPr>
              <w:t>·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Cs w:val="21"/>
              </w:rPr>
              <w:t>幽灵飞车》《隐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Cs w:val="21"/>
              </w:rPr>
              <w:t>私保险箱》新媒体影像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《变构系列》等。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pStyle w:val="7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《导演的影调设计》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pStyle w:val="7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一、影调可以叙事</w:t>
            </w:r>
          </w:p>
          <w:p>
            <w:pPr>
              <w:pStyle w:val="7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Cs w:val="21"/>
              </w:rPr>
              <w:t>二、影调的“起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源”</w:t>
            </w:r>
          </w:p>
          <w:p>
            <w:pPr>
              <w:pStyle w:val="7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Cs w:val="21"/>
              </w:rPr>
              <w:t>三、电影的影调四、影调的设计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方法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pStyle w:val="7"/>
              <w:ind w:right="95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99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pStyle w:val="3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  <w:t>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7" w:hRule="atLeast"/>
        </w:trPr>
        <w:tc>
          <w:tcPr>
            <w:tcW w:w="752" w:type="dxa"/>
            <w:noWrap w:val="0"/>
            <w:vAlign w:val="center"/>
          </w:tcPr>
          <w:p>
            <w:pPr>
              <w:pStyle w:val="7"/>
              <w:spacing w:before="161"/>
              <w:ind w:right="96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4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pStyle w:val="7"/>
              <w:spacing w:before="161"/>
              <w:ind w:left="107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摄影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pStyle w:val="7"/>
              <w:spacing w:before="161"/>
              <w:ind w:left="108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曹郁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pStyle w:val="7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Cs w:val="21"/>
              </w:rPr>
              <w:t>中国著名摄影师，导演。</w:t>
            </w:r>
            <w:r>
              <w:rPr>
                <w:rFonts w:hint="eastAsia" w:ascii="宋体" w:hAnsi="宋体" w:eastAsia="宋体" w:cs="宋体"/>
                <w:color w:val="auto"/>
                <w:spacing w:val="-11"/>
                <w:szCs w:val="21"/>
              </w:rPr>
              <w:t>作品曾获中国金鸡奖、台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Cs w:val="21"/>
              </w:rPr>
              <w:t>湾金马奖、香港金像奖最</w:t>
            </w:r>
            <w:r>
              <w:rPr>
                <w:rFonts w:hint="eastAsia" w:ascii="宋体" w:hAnsi="宋体" w:eastAsia="宋体" w:cs="宋体"/>
                <w:color w:val="auto"/>
                <w:spacing w:val="-11"/>
                <w:szCs w:val="21"/>
              </w:rPr>
              <w:t>佳摄影，多个国际电影节最佳摄影，代表作品《可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Cs w:val="21"/>
              </w:rPr>
              <w:t>可西里》《南京！南京》</w:t>
            </w:r>
            <w:r>
              <w:rPr>
                <w:rFonts w:hint="eastAsia" w:ascii="宋体" w:hAnsi="宋体" w:eastAsia="宋体" w:cs="宋体"/>
                <w:color w:val="auto"/>
                <w:spacing w:val="-10"/>
                <w:szCs w:val="21"/>
              </w:rPr>
              <w:t>《妖猫传》《摆渡人》等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pStyle w:val="7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《“诗意</w:t>
            </w:r>
            <w:r>
              <w:rPr>
                <w:rFonts w:hint="eastAsia" w:ascii="宋体" w:hAnsi="宋体" w:eastAsia="宋体" w:cs="宋体"/>
                <w:color w:val="auto"/>
                <w:spacing w:val="-73"/>
                <w:szCs w:val="21"/>
              </w:rPr>
              <w:t>·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Cs w:val="21"/>
              </w:rPr>
              <w:t>写实”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－谈我的影像风格》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pacing w:val="-5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Cs w:val="21"/>
              </w:rPr>
              <w:t>心总的风景：</w:t>
            </w:r>
            <w:r>
              <w:rPr>
                <w:rFonts w:hint="eastAsia" w:ascii="宋体" w:hAnsi="宋体" w:eastAsia="宋体" w:cs="宋体"/>
                <w:color w:val="auto"/>
                <w:spacing w:val="-11"/>
                <w:szCs w:val="21"/>
              </w:rPr>
              <w:t>《可可西里》主</w:t>
            </w:r>
            <w:r>
              <w:rPr>
                <w:rFonts w:hint="eastAsia" w:ascii="宋体" w:hAnsi="宋体" w:eastAsia="宋体" w:cs="宋体"/>
                <w:color w:val="auto"/>
                <w:spacing w:val="-5"/>
                <w:szCs w:val="21"/>
              </w:rPr>
              <w:t>观环境的塑造</w:t>
            </w:r>
          </w:p>
          <w:p>
            <w:pPr>
              <w:pStyle w:val="7"/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Cs w:val="21"/>
              </w:rPr>
              <w:t>摄影机也是</w:t>
            </w:r>
            <w:r>
              <w:rPr>
                <w:rFonts w:hint="eastAsia" w:ascii="宋体" w:hAnsi="宋体" w:eastAsia="宋体" w:cs="宋体"/>
                <w:color w:val="auto"/>
                <w:spacing w:val="-5"/>
                <w:szCs w:val="21"/>
              </w:rPr>
              <w:t>演员：《南京！</w:t>
            </w:r>
            <w:r>
              <w:rPr>
                <w:rFonts w:hint="eastAsia" w:ascii="宋体" w:hAnsi="宋体" w:eastAsia="宋体" w:cs="宋体"/>
                <w:color w:val="auto"/>
                <w:spacing w:val="-10"/>
                <w:szCs w:val="21"/>
              </w:rPr>
              <w:t>南京！》真实感</w:t>
            </w:r>
            <w:r>
              <w:rPr>
                <w:rFonts w:hint="eastAsia" w:ascii="宋体" w:hAnsi="宋体" w:eastAsia="宋体" w:cs="宋体"/>
                <w:color w:val="auto"/>
                <w:spacing w:val="-5"/>
                <w:szCs w:val="21"/>
              </w:rPr>
              <w:t>的形成</w:t>
            </w:r>
          </w:p>
          <w:p>
            <w:pPr>
              <w:pStyle w:val="7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Cs w:val="21"/>
              </w:rPr>
              <w:t>、诗意的写实：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《鬼吹灯》商业电影中的自我表达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pStyle w:val="7"/>
              <w:spacing w:before="161"/>
              <w:ind w:right="95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72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pStyle w:val="3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  <w:t>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8" w:hRule="atLeast"/>
        </w:trPr>
        <w:tc>
          <w:tcPr>
            <w:tcW w:w="752" w:type="dxa"/>
            <w:noWrap w:val="0"/>
            <w:vAlign w:val="center"/>
          </w:tcPr>
          <w:p>
            <w:pPr>
              <w:pStyle w:val="7"/>
              <w:ind w:right="96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5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pStyle w:val="7"/>
              <w:ind w:left="107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摄影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pStyle w:val="7"/>
              <w:ind w:left="108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赵小丁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pStyle w:val="7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Cs w:val="21"/>
              </w:rPr>
              <w:t>中国著名导演、摄影师、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Cs w:val="21"/>
              </w:rPr>
              <w:t>中国影视摄影师学会副</w:t>
            </w:r>
            <w:r>
              <w:rPr>
                <w:rFonts w:hint="eastAsia" w:ascii="宋体" w:hAnsi="宋体" w:eastAsia="宋体" w:cs="宋体"/>
                <w:color w:val="auto"/>
                <w:spacing w:val="-11"/>
                <w:szCs w:val="21"/>
              </w:rPr>
              <w:t>会长，曾担任奥斯卡最佳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Cs w:val="21"/>
              </w:rPr>
              <w:t>摄影评委，曾获多个国内外最佳摄影奖，代表作品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《影》《英雄》《十面埋伏》《满城尽带黄金甲》《三生三世十里桃花》等。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pStyle w:val="7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《技术与艺术的分寸》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pStyle w:val="7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Cs w:val="21"/>
              </w:rPr>
              <w:t>围绕几个关键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Cs w:val="21"/>
              </w:rPr>
              <w:t>词“技术与艺术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Cs w:val="21"/>
              </w:rPr>
              <w:t>之间的分寸”“创作团队合</w:t>
            </w:r>
            <w:r>
              <w:rPr>
                <w:rFonts w:hint="eastAsia" w:ascii="宋体" w:hAnsi="宋体" w:eastAsia="宋体" w:cs="宋体"/>
                <w:color w:val="auto"/>
                <w:spacing w:val="-40"/>
                <w:szCs w:val="21"/>
              </w:rPr>
              <w:t>作”“入行”“工</w:t>
            </w:r>
            <w:r>
              <w:rPr>
                <w:rFonts w:hint="eastAsia" w:ascii="宋体" w:hAnsi="宋体" w:eastAsia="宋体" w:cs="宋体"/>
                <w:color w:val="auto"/>
                <w:spacing w:val="-13"/>
                <w:szCs w:val="21"/>
              </w:rPr>
              <w:t>业化”“多门类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Cs w:val="21"/>
              </w:rPr>
              <w:t>创作对摄影师专业素质的提升”做分享交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流。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pStyle w:val="7"/>
              <w:ind w:right="95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66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pStyle w:val="3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  <w:t>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5" w:hRule="atLeast"/>
        </w:trPr>
        <w:tc>
          <w:tcPr>
            <w:tcW w:w="752" w:type="dxa"/>
            <w:noWrap w:val="0"/>
            <w:vAlign w:val="center"/>
          </w:tcPr>
          <w:p>
            <w:pPr>
              <w:pStyle w:val="7"/>
              <w:ind w:right="96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6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pStyle w:val="7"/>
              <w:ind w:left="107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声音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pStyle w:val="7"/>
              <w:ind w:left="108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陶经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pStyle w:val="7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szCs w:val="21"/>
              </w:rPr>
              <w:t>中国著名录音指导，被誉为“中国第一录音师”中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Cs w:val="21"/>
              </w:rPr>
              <w:t>国传媒大学博士生导师，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Cs w:val="21"/>
              </w:rPr>
              <w:t>中国电影家协会声音艺术工作委员会常务副会</w:t>
            </w:r>
            <w:r>
              <w:rPr>
                <w:rFonts w:hint="eastAsia" w:ascii="宋体" w:hAnsi="宋体" w:eastAsia="宋体" w:cs="宋体"/>
                <w:color w:val="auto"/>
                <w:spacing w:val="-21"/>
                <w:szCs w:val="21"/>
              </w:rPr>
              <w:t>长。代表作品《英雄</w:t>
            </w:r>
            <w:r>
              <w:rPr>
                <w:rFonts w:hint="eastAsia" w:ascii="宋体" w:hAnsi="宋体" w:eastAsia="宋体" w:cs="宋体"/>
                <w:color w:val="auto"/>
                <w:spacing w:val="-50"/>
                <w:szCs w:val="21"/>
              </w:rPr>
              <w:t>》《金</w:t>
            </w:r>
            <w:r>
              <w:rPr>
                <w:rFonts w:hint="eastAsia" w:ascii="宋体" w:hAnsi="宋体" w:eastAsia="宋体" w:cs="宋体"/>
                <w:color w:val="auto"/>
                <w:spacing w:val="-16"/>
                <w:szCs w:val="21"/>
              </w:rPr>
              <w:t>陵十三钗》《归来》《山</w:t>
            </w:r>
            <w:r>
              <w:rPr>
                <w:rFonts w:hint="eastAsia" w:ascii="宋体" w:hAnsi="宋体" w:eastAsia="宋体" w:cs="宋体"/>
                <w:color w:val="auto"/>
                <w:spacing w:val="-5"/>
                <w:szCs w:val="21"/>
              </w:rPr>
              <w:t>楂树之恋》等。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pStyle w:val="7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《电影声音设计观念》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pStyle w:val="7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Cs w:val="21"/>
              </w:rPr>
              <w:t>从大的电影理念讲到小的具体某个细节声</w:t>
            </w:r>
            <w:r>
              <w:rPr>
                <w:rFonts w:hint="eastAsia" w:ascii="宋体" w:hAnsi="宋体" w:eastAsia="宋体" w:cs="宋体"/>
                <w:color w:val="auto"/>
                <w:spacing w:val="-13"/>
                <w:szCs w:val="21"/>
              </w:rPr>
              <w:t>音的设计，还谈到编剧、导演在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Cs w:val="21"/>
              </w:rPr>
              <w:t>前期创作阶段对声音部分的应有的一些设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计。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pStyle w:val="7"/>
              <w:ind w:right="95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130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pStyle w:val="3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  <w:t>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752" w:type="dxa"/>
            <w:noWrap w:val="0"/>
            <w:vAlign w:val="center"/>
          </w:tcPr>
          <w:p>
            <w:pPr>
              <w:pStyle w:val="7"/>
              <w:ind w:right="96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7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pStyle w:val="7"/>
              <w:ind w:left="107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声音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pStyle w:val="7"/>
              <w:ind w:left="108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王丹戎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pStyle w:val="7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szCs w:val="21"/>
              </w:rPr>
              <w:t>国家一级录音师，中影电</w:t>
            </w:r>
            <w:r>
              <w:rPr>
                <w:rFonts w:hint="eastAsia" w:ascii="宋体" w:hAnsi="宋体" w:eastAsia="宋体" w:cs="宋体"/>
                <w:color w:val="auto"/>
                <w:spacing w:val="-5"/>
                <w:szCs w:val="21"/>
              </w:rPr>
              <w:t>影数字制作基地艺术总</w:t>
            </w:r>
            <w:r>
              <w:rPr>
                <w:rFonts w:hint="eastAsia" w:ascii="宋体" w:hAnsi="宋体" w:eastAsia="宋体" w:cs="宋体"/>
                <w:color w:val="auto"/>
                <w:spacing w:val="-14"/>
                <w:szCs w:val="21"/>
              </w:rPr>
              <w:t>监，从业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pacing w:val="-11"/>
                <w:szCs w:val="21"/>
              </w:rPr>
              <w:t>多年，曾多</w:t>
            </w:r>
            <w:r>
              <w:rPr>
                <w:rFonts w:hint="eastAsia" w:ascii="宋体" w:hAnsi="宋体" w:eastAsia="宋体" w:cs="宋体"/>
                <w:color w:val="auto"/>
                <w:spacing w:val="-5"/>
                <w:szCs w:val="21"/>
              </w:rPr>
              <w:t>次获得中国金鸡奖最佳</w:t>
            </w:r>
            <w:r>
              <w:rPr>
                <w:rFonts w:hint="eastAsia" w:ascii="宋体" w:hAnsi="宋体" w:eastAsia="宋体" w:cs="宋体"/>
                <w:color w:val="auto"/>
                <w:spacing w:val="-11"/>
                <w:szCs w:val="21"/>
              </w:rPr>
              <w:t>录音奖，曾担任多个奖项</w:t>
            </w:r>
            <w:r>
              <w:rPr>
                <w:rFonts w:hint="eastAsia" w:ascii="宋体" w:hAnsi="宋体" w:eastAsia="宋体" w:cs="宋体"/>
                <w:color w:val="auto"/>
                <w:spacing w:val="-13"/>
                <w:szCs w:val="21"/>
              </w:rPr>
              <w:t>的录音评委，录音代表作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Cs w:val="21"/>
              </w:rPr>
              <w:t>品《流浪地球》《夜宴》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《建国大业》《狄仁杰之通天帝国》等。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pStyle w:val="7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《电影声音的设计》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pStyle w:val="7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Cs w:val="21"/>
              </w:rPr>
              <w:t>声音设计是一</w:t>
            </w:r>
            <w:r>
              <w:rPr>
                <w:rFonts w:hint="eastAsia" w:ascii="宋体" w:hAnsi="宋体" w:eastAsia="宋体" w:cs="宋体"/>
                <w:color w:val="auto"/>
                <w:spacing w:val="-13"/>
                <w:szCs w:val="21"/>
              </w:rPr>
              <w:t>种表达，观众不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Cs w:val="21"/>
              </w:rPr>
              <w:t>能因为听到你</w:t>
            </w:r>
            <w:r>
              <w:rPr>
                <w:rFonts w:hint="eastAsia" w:ascii="宋体" w:hAnsi="宋体" w:eastAsia="宋体" w:cs="宋体"/>
                <w:color w:val="auto"/>
                <w:spacing w:val="-13"/>
                <w:szCs w:val="21"/>
              </w:rPr>
              <w:t>的声音出戏，同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Cs w:val="21"/>
              </w:rPr>
              <w:t>时他做出来也</w:t>
            </w:r>
            <w:r>
              <w:rPr>
                <w:rFonts w:hint="eastAsia" w:ascii="宋体" w:hAnsi="宋体" w:eastAsia="宋体" w:cs="宋体"/>
                <w:color w:val="auto"/>
                <w:spacing w:val="-13"/>
                <w:szCs w:val="21"/>
              </w:rPr>
              <w:t>不能抢戏，电影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Cs w:val="21"/>
              </w:rPr>
              <w:t>是一个综合的互相合作的艺</w:t>
            </w:r>
            <w:r>
              <w:rPr>
                <w:rFonts w:hint="eastAsia" w:ascii="宋体" w:hAnsi="宋体" w:eastAsia="宋体" w:cs="宋体"/>
                <w:color w:val="auto"/>
                <w:spacing w:val="-13"/>
                <w:szCs w:val="21"/>
              </w:rPr>
              <w:t>术，声音制作设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Cs w:val="21"/>
              </w:rPr>
              <w:t>计的的意义在于你在最关键的场次最特定的一些情景里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pStyle w:val="7"/>
              <w:ind w:right="95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27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pStyle w:val="3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  <w:t>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2" w:type="dxa"/>
            <w:noWrap w:val="0"/>
            <w:vAlign w:val="center"/>
          </w:tcPr>
          <w:p>
            <w:pPr>
              <w:pStyle w:val="7"/>
              <w:ind w:right="96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8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pStyle w:val="7"/>
              <w:ind w:left="107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美术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pStyle w:val="7"/>
              <w:ind w:left="108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霍廷霄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pStyle w:val="7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Cs w:val="21"/>
              </w:rPr>
              <w:t>著名电影美术指导，中国电影美术学会会长，北京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Cs w:val="21"/>
              </w:rPr>
              <w:t>电影学院教授、博研导师，享受国务院特殊津</w:t>
            </w:r>
            <w:r>
              <w:rPr>
                <w:rFonts w:hint="eastAsia" w:ascii="宋体" w:hAnsi="宋体" w:eastAsia="宋体" w:cs="宋体"/>
                <w:color w:val="auto"/>
                <w:spacing w:val="-11"/>
                <w:szCs w:val="21"/>
              </w:rPr>
              <w:t>贴，曾获四次金鸡奖最佳</w:t>
            </w:r>
            <w:r>
              <w:rPr>
                <w:rFonts w:hint="eastAsia" w:ascii="宋体" w:hAnsi="宋体" w:eastAsia="宋体" w:cs="宋体"/>
                <w:color w:val="auto"/>
                <w:spacing w:val="-5"/>
                <w:szCs w:val="21"/>
              </w:rPr>
              <w:t>美术设计等。代表作品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《霸王别姬》《荆轲刺秦王》《英雄》《白鹿原》等。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pStyle w:val="7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《电影美术创作》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pStyle w:val="7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13"/>
                <w:szCs w:val="21"/>
              </w:rPr>
              <w:t>霍廷霄老师，在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Cs w:val="21"/>
              </w:rPr>
              <w:t>课堂上为大家讲解了几部电影代表作品的美术设计思路;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《英雄》《满城尽带黄金甲》《唐山大地震》</w:t>
            </w:r>
            <w:r>
              <w:rPr>
                <w:rFonts w:hint="eastAsia" w:ascii="宋体" w:hAnsi="宋体" w:eastAsia="宋体" w:cs="宋体"/>
                <w:color w:val="auto"/>
                <w:spacing w:val="-13"/>
                <w:szCs w:val="21"/>
              </w:rPr>
              <w:t>《白鹿原》，为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Cs w:val="21"/>
              </w:rPr>
              <w:t>大家展示了内容丰富的场景设计图手稿／氛围图／选景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图等。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pStyle w:val="7"/>
              <w:ind w:right="95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88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pStyle w:val="3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  <w:t>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752" w:type="dxa"/>
            <w:noWrap w:val="0"/>
            <w:vAlign w:val="center"/>
          </w:tcPr>
          <w:p>
            <w:pPr>
              <w:pStyle w:val="7"/>
              <w:spacing w:before="161"/>
              <w:ind w:right="96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9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pStyle w:val="7"/>
              <w:spacing w:before="161"/>
              <w:ind w:left="107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剪辑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pStyle w:val="7"/>
              <w:spacing w:before="161"/>
              <w:ind w:left="108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周新霞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pStyle w:val="7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szCs w:val="21"/>
              </w:rPr>
              <w:t>中国著名剪辑师，国家一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Cs w:val="21"/>
              </w:rPr>
              <w:t>级剪辑师，中国电影剪辑学会会长，北京电影学院</w:t>
            </w:r>
            <w:r>
              <w:rPr>
                <w:rFonts w:hint="eastAsia" w:ascii="宋体" w:hAnsi="宋体" w:eastAsia="宋体" w:cs="宋体"/>
                <w:color w:val="auto"/>
                <w:spacing w:val="-13"/>
                <w:szCs w:val="21"/>
              </w:rPr>
              <w:t>教授，金鸡奖评委，代表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Cs w:val="21"/>
              </w:rPr>
              <w:t>作品《荆轲刺秦王》《天</w:t>
            </w:r>
            <w:r>
              <w:rPr>
                <w:rFonts w:hint="eastAsia" w:ascii="宋体" w:hAnsi="宋体" w:eastAsia="宋体" w:cs="宋体"/>
                <w:color w:val="auto"/>
                <w:spacing w:val="-11"/>
                <w:szCs w:val="21"/>
              </w:rPr>
              <w:t>狗》《大阅兵》《我和我</w:t>
            </w:r>
            <w:r>
              <w:rPr>
                <w:rFonts w:hint="eastAsia" w:ascii="宋体" w:hAnsi="宋体" w:eastAsia="宋体" w:cs="宋体"/>
                <w:color w:val="auto"/>
                <w:spacing w:val="-13"/>
                <w:szCs w:val="21"/>
              </w:rPr>
              <w:t>的祖国之相遇》《不要和</w:t>
            </w:r>
            <w:r>
              <w:rPr>
                <w:rFonts w:hint="eastAsia" w:ascii="宋体" w:hAnsi="宋体" w:eastAsia="宋体" w:cs="宋体"/>
                <w:color w:val="auto"/>
                <w:spacing w:val="-5"/>
                <w:szCs w:val="21"/>
              </w:rPr>
              <w:t>陌生人说话》等。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pStyle w:val="7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《剪辑是再创作》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pStyle w:val="7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Cs w:val="21"/>
              </w:rPr>
              <w:t>剪辑是三度创作的过程;要读</w:t>
            </w:r>
            <w:r>
              <w:rPr>
                <w:rFonts w:hint="eastAsia" w:ascii="宋体" w:hAnsi="宋体" w:eastAsia="宋体" w:cs="宋体"/>
                <w:color w:val="auto"/>
                <w:spacing w:val="-13"/>
                <w:szCs w:val="21"/>
              </w:rPr>
              <w:t>透剧本，要弄清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Cs w:val="21"/>
              </w:rPr>
              <w:t>楚创作者想要</w:t>
            </w:r>
            <w:r>
              <w:rPr>
                <w:rFonts w:hint="eastAsia" w:ascii="宋体" w:hAnsi="宋体" w:eastAsia="宋体" w:cs="宋体"/>
                <w:color w:val="auto"/>
                <w:spacing w:val="-13"/>
                <w:szCs w:val="21"/>
              </w:rPr>
              <w:t>表达的，要知道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Cs w:val="21"/>
              </w:rPr>
              <w:t>情节走势图是</w:t>
            </w:r>
            <w:r>
              <w:rPr>
                <w:rFonts w:hint="eastAsia" w:ascii="宋体" w:hAnsi="宋体" w:eastAsia="宋体" w:cs="宋体"/>
                <w:color w:val="auto"/>
                <w:spacing w:val="-13"/>
                <w:szCs w:val="21"/>
              </w:rPr>
              <w:t>怎样，要从素材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Cs w:val="21"/>
              </w:rPr>
              <w:t>中去寻找导演想要的表现风</w:t>
            </w:r>
            <w:r>
              <w:rPr>
                <w:rFonts w:hint="eastAsia" w:ascii="宋体" w:hAnsi="宋体" w:eastAsia="宋体" w:cs="宋体"/>
                <w:color w:val="auto"/>
                <w:spacing w:val="-13"/>
                <w:szCs w:val="21"/>
              </w:rPr>
              <w:t>格。看导演，剪</w:t>
            </w:r>
            <w:r>
              <w:rPr>
                <w:rFonts w:hint="eastAsia" w:ascii="宋体" w:hAnsi="宋体" w:eastAsia="宋体" w:cs="宋体"/>
                <w:color w:val="auto"/>
                <w:spacing w:val="-11"/>
                <w:szCs w:val="21"/>
              </w:rPr>
              <w:t>辑师的功力，就看他懂不懂得省略和延伸。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pStyle w:val="7"/>
              <w:spacing w:before="161"/>
              <w:ind w:right="95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41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pStyle w:val="3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  <w:t>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752" w:type="dxa"/>
            <w:noWrap w:val="0"/>
            <w:vAlign w:val="center"/>
          </w:tcPr>
          <w:p>
            <w:pPr>
              <w:pStyle w:val="7"/>
              <w:spacing w:before="170"/>
              <w:ind w:left="379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10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pStyle w:val="7"/>
              <w:spacing w:before="170"/>
              <w:ind w:left="107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编剧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pStyle w:val="7"/>
              <w:spacing w:before="170"/>
              <w:ind w:left="108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芦苇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pStyle w:val="7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szCs w:val="21"/>
              </w:rPr>
              <w:t>中国著名编剧、导演，曾</w:t>
            </w:r>
            <w:r>
              <w:rPr>
                <w:rFonts w:hint="eastAsia" w:ascii="宋体" w:hAnsi="宋体" w:eastAsia="宋体" w:cs="宋体"/>
                <w:color w:val="auto"/>
                <w:spacing w:val="-5"/>
                <w:szCs w:val="21"/>
              </w:rPr>
              <w:t>获中国电影导演协会年</w:t>
            </w:r>
            <w:r>
              <w:rPr>
                <w:rFonts w:hint="eastAsia" w:ascii="宋体" w:hAnsi="宋体" w:eastAsia="宋体" w:cs="宋体"/>
                <w:color w:val="auto"/>
                <w:spacing w:val="-10"/>
                <w:szCs w:val="21"/>
              </w:rPr>
              <w:t>度编剧奖，代表作品《霸王别姬》《黄河谣》《胡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Cs w:val="21"/>
              </w:rPr>
              <w:t>景翼》《狼图腾》《白鹿</w:t>
            </w:r>
            <w:r>
              <w:rPr>
                <w:rFonts w:hint="eastAsia" w:ascii="宋体" w:hAnsi="宋体" w:eastAsia="宋体" w:cs="宋体"/>
                <w:color w:val="auto"/>
                <w:spacing w:val="-13"/>
                <w:szCs w:val="21"/>
              </w:rPr>
              <w:t>原》《赤壁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Cs w:val="21"/>
              </w:rPr>
              <w:t>上</w:t>
            </w:r>
            <w:r>
              <w:rPr>
                <w:rFonts w:hint="eastAsia" w:ascii="宋体" w:hAnsi="宋体" w:eastAsia="宋体" w:cs="宋体"/>
                <w:color w:val="auto"/>
                <w:spacing w:val="-15"/>
                <w:szCs w:val="21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pacing w:val="-10"/>
                <w:szCs w:val="21"/>
              </w:rPr>
              <w:t>》《活</w:t>
            </w:r>
            <w:r>
              <w:rPr>
                <w:rFonts w:hint="eastAsia" w:ascii="宋体" w:hAnsi="宋体" w:eastAsia="宋体" w:cs="宋体"/>
                <w:color w:val="auto"/>
                <w:spacing w:val="-5"/>
                <w:szCs w:val="21"/>
              </w:rPr>
              <w:t>着》《定军山情歌》等。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pStyle w:val="7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《从小说到电影》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pStyle w:val="7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szCs w:val="21"/>
              </w:rPr>
              <w:t>从五四开始，中</w:t>
            </w:r>
            <w:r>
              <w:rPr>
                <w:rFonts w:hint="eastAsia" w:ascii="宋体" w:hAnsi="宋体" w:eastAsia="宋体" w:cs="宋体"/>
                <w:color w:val="auto"/>
                <w:spacing w:val="-5"/>
                <w:szCs w:val="21"/>
              </w:rPr>
              <w:t>国人对自己的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Cs w:val="21"/>
              </w:rPr>
              <w:t>传统文化进行</w:t>
            </w:r>
            <w:r>
              <w:rPr>
                <w:rFonts w:hint="eastAsia" w:ascii="宋体" w:hAnsi="宋体" w:eastAsia="宋体" w:cs="宋体"/>
                <w:color w:val="auto"/>
                <w:spacing w:val="-5"/>
                <w:szCs w:val="21"/>
              </w:rPr>
              <w:t>了彻底的反思、</w:t>
            </w:r>
            <w:r>
              <w:rPr>
                <w:rFonts w:hint="eastAsia" w:ascii="宋体" w:hAnsi="宋体" w:eastAsia="宋体" w:cs="宋体"/>
                <w:color w:val="auto"/>
                <w:spacing w:val="-11"/>
                <w:szCs w:val="21"/>
              </w:rPr>
              <w:t>否定、批判，这</w:t>
            </w:r>
            <w:r>
              <w:rPr>
                <w:rFonts w:hint="eastAsia" w:ascii="宋体" w:hAnsi="宋体" w:eastAsia="宋体" w:cs="宋体"/>
                <w:color w:val="auto"/>
                <w:spacing w:val="-5"/>
                <w:szCs w:val="21"/>
              </w:rPr>
              <w:t>一定会影响中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Cs w:val="21"/>
              </w:rPr>
              <w:t>国电影在文化价值观上的选</w:t>
            </w:r>
            <w:r>
              <w:rPr>
                <w:rFonts w:hint="eastAsia" w:ascii="宋体" w:hAnsi="宋体" w:eastAsia="宋体" w:cs="宋体"/>
                <w:color w:val="auto"/>
                <w:spacing w:val="-11"/>
                <w:szCs w:val="21"/>
              </w:rPr>
              <w:t>择，中国电影界</w:t>
            </w:r>
            <w:r>
              <w:rPr>
                <w:rFonts w:hint="eastAsia" w:ascii="宋体" w:hAnsi="宋体" w:eastAsia="宋体" w:cs="宋体"/>
                <w:color w:val="auto"/>
                <w:spacing w:val="-5"/>
                <w:szCs w:val="21"/>
              </w:rPr>
              <w:t>目前处于迷茫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Cs w:val="21"/>
              </w:rPr>
              <w:t>状态。现在已经</w:t>
            </w:r>
            <w:r>
              <w:rPr>
                <w:rFonts w:hint="eastAsia" w:ascii="宋体" w:hAnsi="宋体" w:eastAsia="宋体" w:cs="宋体"/>
                <w:color w:val="auto"/>
                <w:spacing w:val="-5"/>
                <w:szCs w:val="21"/>
              </w:rPr>
              <w:t>没有纯粹的导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Cs w:val="21"/>
              </w:rPr>
              <w:t>演了，都是导演加老板，双重身份。一个导演略微有点名气，立</w:t>
            </w:r>
            <w:r>
              <w:rPr>
                <w:rFonts w:hint="eastAsia" w:ascii="宋体" w:hAnsi="宋体" w:eastAsia="宋体" w:cs="宋体"/>
                <w:color w:val="auto"/>
                <w:spacing w:val="-5"/>
                <w:szCs w:val="21"/>
              </w:rPr>
              <w:t>马就被资金包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Cs w:val="21"/>
              </w:rPr>
              <w:t>围，他的身份马上发生变化，这</w:t>
            </w:r>
            <w:r>
              <w:rPr>
                <w:rFonts w:hint="eastAsia" w:ascii="宋体" w:hAnsi="宋体" w:eastAsia="宋体" w:cs="宋体"/>
                <w:color w:val="auto"/>
                <w:spacing w:val="-5"/>
                <w:szCs w:val="21"/>
              </w:rPr>
              <w:t>对电影创作能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Cs w:val="21"/>
              </w:rPr>
              <w:t>力具有严重的</w:t>
            </w:r>
            <w:r>
              <w:rPr>
                <w:rFonts w:hint="eastAsia" w:ascii="宋体" w:hAnsi="宋体" w:eastAsia="宋体" w:cs="宋体"/>
                <w:color w:val="auto"/>
                <w:spacing w:val="-11"/>
                <w:szCs w:val="21"/>
              </w:rPr>
              <w:t>杀伤力，不是好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事。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pStyle w:val="7"/>
              <w:spacing w:before="170"/>
              <w:ind w:right="95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96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pStyle w:val="3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  <w:t>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2" w:hRule="atLeast"/>
        </w:trPr>
        <w:tc>
          <w:tcPr>
            <w:tcW w:w="752" w:type="dxa"/>
            <w:noWrap w:val="0"/>
            <w:vAlign w:val="center"/>
          </w:tcPr>
          <w:p>
            <w:pPr>
              <w:pStyle w:val="7"/>
              <w:ind w:right="96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11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pStyle w:val="7"/>
              <w:ind w:left="107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服装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pStyle w:val="7"/>
              <w:ind w:left="108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陈敏正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pStyle w:val="7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szCs w:val="21"/>
              </w:rPr>
              <w:t>著名影视造型师，国家一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Cs w:val="21"/>
              </w:rPr>
              <w:t>级美术师，中国电影美术学会化妆专委会主任，中</w:t>
            </w:r>
            <w:r>
              <w:rPr>
                <w:rFonts w:hint="eastAsia" w:ascii="宋体" w:hAnsi="宋体" w:eastAsia="宋体" w:cs="宋体"/>
                <w:color w:val="auto"/>
                <w:spacing w:val="-5"/>
                <w:szCs w:val="21"/>
              </w:rPr>
              <w:t>国电影电视技术学会化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Cs w:val="21"/>
              </w:rPr>
              <w:t>妆委员会副主任等职务，</w:t>
            </w:r>
            <w:r>
              <w:rPr>
                <w:rFonts w:hint="eastAsia" w:ascii="宋体" w:hAnsi="宋体" w:eastAsia="宋体" w:cs="宋体"/>
                <w:color w:val="auto"/>
                <w:spacing w:val="-11"/>
                <w:szCs w:val="21"/>
              </w:rPr>
              <w:t>代表作品《影》《辛亥革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Cs w:val="21"/>
              </w:rPr>
              <w:t>命》《苍穹之昴》《甄嬛传》《大秧歌》《香蜜沉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Cs w:val="21"/>
              </w:rPr>
              <w:t>沉烬如霜》《娘道》等。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pStyle w:val="7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《电影“影”的服装设计》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pStyle w:val="7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Cs w:val="21"/>
              </w:rPr>
              <w:t>《影》是张艺谋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Cs w:val="21"/>
              </w:rPr>
              <w:t>再次打造中国元素的又一力</w:t>
            </w:r>
            <w:r>
              <w:rPr>
                <w:rFonts w:hint="eastAsia" w:ascii="宋体" w:hAnsi="宋体" w:eastAsia="宋体" w:cs="宋体"/>
                <w:color w:val="auto"/>
                <w:spacing w:val="-13"/>
                <w:szCs w:val="21"/>
              </w:rPr>
              <w:t>作，黑白灰的影调风格中，水墨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Cs w:val="21"/>
              </w:rPr>
              <w:t>元素、阴阳八卦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Cs w:val="21"/>
              </w:rPr>
              <w:t>的呈现随处可</w:t>
            </w:r>
            <w:r>
              <w:rPr>
                <w:rFonts w:hint="eastAsia" w:ascii="宋体" w:hAnsi="宋体" w:eastAsia="宋体" w:cs="宋体"/>
                <w:color w:val="auto"/>
                <w:spacing w:val="-13"/>
                <w:szCs w:val="21"/>
              </w:rPr>
              <w:t>见，陈敏正及其团队在《影》中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Cs w:val="21"/>
              </w:rPr>
              <w:t>负责服装造型甚至妆发造型的整体设计工</w:t>
            </w:r>
            <w:r>
              <w:rPr>
                <w:rFonts w:hint="eastAsia" w:ascii="宋体" w:hAnsi="宋体" w:eastAsia="宋体" w:cs="宋体"/>
                <w:color w:val="auto"/>
                <w:spacing w:val="-13"/>
                <w:szCs w:val="21"/>
              </w:rPr>
              <w:t>作，而片中突出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Cs w:val="21"/>
              </w:rPr>
              <w:t>的水墨汉服以及武将们的盔甲是怎样设计</w:t>
            </w:r>
            <w:r>
              <w:rPr>
                <w:rFonts w:hint="eastAsia" w:ascii="宋体" w:hAnsi="宋体" w:eastAsia="宋体" w:cs="宋体"/>
                <w:color w:val="auto"/>
                <w:spacing w:val="-13"/>
                <w:szCs w:val="21"/>
              </w:rPr>
              <w:t>的，设计和制作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Cs w:val="21"/>
              </w:rPr>
              <w:t>中又遇到哪些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难题。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pStyle w:val="7"/>
              <w:ind w:right="95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128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pStyle w:val="3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  <w:t>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2" w:type="dxa"/>
            <w:noWrap w:val="0"/>
            <w:vAlign w:val="center"/>
          </w:tcPr>
          <w:p>
            <w:pPr>
              <w:pStyle w:val="7"/>
              <w:ind w:right="96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12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拍片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pStyle w:val="7"/>
              <w:ind w:left="108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董瑷珲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pStyle w:val="7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Cs w:val="21"/>
              </w:rPr>
              <w:t>威锐影业</w:t>
            </w:r>
            <w:r>
              <w:rPr>
                <w:rFonts w:hint="eastAsia" w:ascii="宋体" w:hAnsi="宋体" w:eastAsia="宋体" w:cs="宋体"/>
                <w:color w:val="auto"/>
                <w:spacing w:val="-23"/>
                <w:szCs w:val="21"/>
              </w:rPr>
              <w:t>CEO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Cs w:val="21"/>
              </w:rPr>
              <w:t>，美艺国际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Cs w:val="21"/>
              </w:rPr>
              <w:t>教育创办人，国际电影教育专家。曾担任多部电影的制片和发行，参与影片在柏林，戛纳，威尼斯等国际影展展映，并长期担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Cs w:val="21"/>
              </w:rPr>
              <w:t>任国际影片海外制片和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制作顾问。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pStyle w:val="7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《无资金无人脉怎么拍电影》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pStyle w:val="7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Cs w:val="21"/>
              </w:rPr>
              <w:t>没预算也能拍</w:t>
            </w:r>
            <w:r>
              <w:rPr>
                <w:rFonts w:hint="eastAsia" w:ascii="宋体" w:hAnsi="宋体" w:eastAsia="宋体" w:cs="宋体"/>
                <w:color w:val="auto"/>
                <w:spacing w:val="-13"/>
                <w:szCs w:val="21"/>
              </w:rPr>
              <w:t>“大片”？听起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Cs w:val="21"/>
              </w:rPr>
              <w:t>来有点难以置信但确实是可</w:t>
            </w:r>
            <w:r>
              <w:rPr>
                <w:rFonts w:hint="eastAsia" w:ascii="宋体" w:hAnsi="宋体" w:eastAsia="宋体" w:cs="宋体"/>
                <w:color w:val="auto"/>
                <w:spacing w:val="-13"/>
                <w:szCs w:val="21"/>
              </w:rPr>
              <w:t>行的，只要遵守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Cs w:val="21"/>
              </w:rPr>
              <w:t>把最有效最合理用钱为第一准则就行了。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pStyle w:val="7"/>
              <w:ind w:right="95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76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pStyle w:val="3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  <w:t>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2" w:hRule="atLeast"/>
        </w:trPr>
        <w:tc>
          <w:tcPr>
            <w:tcW w:w="752" w:type="dxa"/>
            <w:noWrap w:val="0"/>
            <w:vAlign w:val="center"/>
          </w:tcPr>
          <w:p>
            <w:pPr>
              <w:pStyle w:val="7"/>
              <w:ind w:right="96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13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pStyle w:val="7"/>
              <w:spacing w:line="360" w:lineRule="auto"/>
              <w:ind w:left="107" w:right="243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广告/摄影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pStyle w:val="7"/>
              <w:ind w:left="108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席冰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pStyle w:val="7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Cs w:val="21"/>
              </w:rPr>
              <w:t>国内炙手可热的一线广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Cs w:val="21"/>
              </w:rPr>
              <w:t>告摄影师，参与过电影、</w:t>
            </w:r>
            <w:r>
              <w:rPr>
                <w:rFonts w:hint="eastAsia" w:ascii="宋体" w:hAnsi="宋体" w:eastAsia="宋体" w:cs="宋体"/>
                <w:color w:val="auto"/>
                <w:spacing w:val="-15"/>
                <w:szCs w:val="21"/>
              </w:rPr>
              <w:t>广告、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MV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Cs w:val="21"/>
              </w:rPr>
              <w:t>、短片拍摄多达</w:t>
            </w:r>
            <w:r>
              <w:rPr>
                <w:rFonts w:hint="eastAsia" w:ascii="宋体" w:hAnsi="宋体" w:eastAsia="宋体" w:cs="宋体"/>
                <w:color w:val="auto"/>
                <w:spacing w:val="-13"/>
                <w:szCs w:val="21"/>
              </w:rPr>
              <w:t>百余部。代表作品《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Cs w:val="21"/>
              </w:rPr>
              <w:t>⽣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活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Cs w:val="21"/>
              </w:rPr>
              <w:t>如此多娇</w:t>
            </w:r>
            <w:r>
              <w:rPr>
                <w:rFonts w:hint="eastAsia" w:ascii="宋体" w:hAnsi="宋体" w:eastAsia="宋体" w:cs="宋体"/>
                <w:color w:val="auto"/>
                <w:spacing w:val="-212"/>
                <w:szCs w:val="21"/>
              </w:rPr>
              <w:t>》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Cs w:val="21"/>
              </w:rPr>
              <w:t>肯德基</w:t>
            </w:r>
            <w:r>
              <w:rPr>
                <w:rFonts w:hint="eastAsia" w:ascii="宋体" w:hAnsi="宋体" w:eastAsia="宋体" w:cs="宋体"/>
                <w:color w:val="auto"/>
                <w:spacing w:val="-94"/>
                <w:szCs w:val="21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Cs w:val="21"/>
              </w:rPr>
              <w:t>《臻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园郡园》（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Cs w:val="21"/>
              </w:rPr>
              <w:t>万科地产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）《全景808》（诺基亚）等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pStyle w:val="7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《广告行业摄影师生存指南》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pStyle w:val="7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Cs w:val="21"/>
              </w:rPr>
              <w:t>根据拍摄过的</w:t>
            </w:r>
            <w:r>
              <w:rPr>
                <w:rFonts w:hint="eastAsia" w:ascii="宋体" w:hAnsi="宋体" w:eastAsia="宋体" w:cs="宋体"/>
                <w:color w:val="auto"/>
                <w:spacing w:val="-13"/>
                <w:szCs w:val="21"/>
              </w:rPr>
              <w:t>广告，别为大家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Cs w:val="21"/>
              </w:rPr>
              <w:t>讲解作为一名广告摄影师应该如何进行创作。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pStyle w:val="7"/>
              <w:ind w:right="95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168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pStyle w:val="3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  <w:t>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2" w:hRule="atLeast"/>
        </w:trPr>
        <w:tc>
          <w:tcPr>
            <w:tcW w:w="752" w:type="dxa"/>
            <w:noWrap w:val="0"/>
            <w:vAlign w:val="center"/>
          </w:tcPr>
          <w:p>
            <w:pPr>
              <w:pStyle w:val="7"/>
              <w:spacing w:before="193"/>
              <w:ind w:right="96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14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pStyle w:val="7"/>
              <w:spacing w:before="193"/>
              <w:ind w:left="107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广告创作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pStyle w:val="7"/>
              <w:spacing w:before="193"/>
              <w:ind w:left="108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王穗光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pStyle w:val="7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资深广告摄影师，实操千条广告影片，具有非常丰富的广告摄影从业经验。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pStyle w:val="7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《我的广告摄影创作之路》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pStyle w:val="7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Cs w:val="21"/>
              </w:rPr>
              <w:t>王老师通过自身多年创作经</w:t>
            </w:r>
            <w:r>
              <w:rPr>
                <w:rFonts w:hint="eastAsia" w:ascii="宋体" w:hAnsi="宋体" w:eastAsia="宋体" w:cs="宋体"/>
                <w:color w:val="auto"/>
                <w:spacing w:val="-13"/>
                <w:szCs w:val="21"/>
              </w:rPr>
              <w:t>验，基于多条知名广告内容，与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Cs w:val="21"/>
              </w:rPr>
              <w:t>大家分享了他拍摄广告的经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Cs w:val="21"/>
              </w:rPr>
              <w:t>验和技巧。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pStyle w:val="7"/>
              <w:spacing w:before="193"/>
              <w:ind w:right="95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63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pStyle w:val="3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  <w:t>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1" w:hRule="atLeast"/>
        </w:trPr>
        <w:tc>
          <w:tcPr>
            <w:tcW w:w="752" w:type="dxa"/>
            <w:noWrap w:val="0"/>
            <w:vAlign w:val="center"/>
          </w:tcPr>
          <w:p>
            <w:pPr>
              <w:pStyle w:val="7"/>
              <w:ind w:right="96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15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pStyle w:val="7"/>
              <w:spacing w:before="162" w:line="360" w:lineRule="auto"/>
              <w:ind w:left="107" w:right="243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综艺/创作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pStyle w:val="7"/>
              <w:ind w:left="108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王慧婧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pStyle w:val="7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szCs w:val="21"/>
              </w:rPr>
              <w:t>北京景晰智作负责人，公</w:t>
            </w:r>
            <w:r>
              <w:rPr>
                <w:rFonts w:hint="eastAsia" w:ascii="宋体" w:hAnsi="宋体" w:eastAsia="宋体" w:cs="宋体"/>
                <w:color w:val="auto"/>
                <w:spacing w:val="-15"/>
                <w:szCs w:val="21"/>
              </w:rPr>
              <w:t>司成立于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2014</w:t>
            </w:r>
            <w:r>
              <w:rPr>
                <w:rFonts w:hint="eastAsia" w:ascii="宋体" w:hAnsi="宋体" w:eastAsia="宋体" w:cs="宋体"/>
                <w:color w:val="auto"/>
                <w:spacing w:val="-11"/>
                <w:szCs w:val="21"/>
              </w:rPr>
              <w:t>年,总部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Cs w:val="21"/>
              </w:rPr>
              <w:t>位于中国北京，专注于电视/</w:t>
            </w:r>
            <w:r>
              <w:rPr>
                <w:rFonts w:hint="eastAsia" w:ascii="宋体" w:hAnsi="宋体" w:eastAsia="宋体" w:cs="宋体"/>
                <w:color w:val="auto"/>
                <w:spacing w:val="-5"/>
                <w:szCs w:val="21"/>
              </w:rPr>
              <w:t>互联网领域的季播类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Cs w:val="21"/>
              </w:rPr>
              <w:t>真人秀栏目与影视文化</w:t>
            </w:r>
            <w:r>
              <w:rPr>
                <w:rFonts w:hint="eastAsia" w:ascii="宋体" w:hAnsi="宋体" w:eastAsia="宋体" w:cs="宋体"/>
                <w:color w:val="auto"/>
                <w:spacing w:val="-11"/>
                <w:szCs w:val="21"/>
              </w:rPr>
              <w:t>类全流程后期制作，是一</w:t>
            </w:r>
            <w:r>
              <w:rPr>
                <w:rFonts w:hint="eastAsia" w:ascii="宋体" w:hAnsi="宋体" w:eastAsia="宋体" w:cs="宋体"/>
                <w:color w:val="auto"/>
                <w:spacing w:val="-5"/>
                <w:szCs w:val="21"/>
              </w:rPr>
              <w:t>家致力于中国影视领域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Cs w:val="21"/>
              </w:rPr>
              <w:t>专业的全流程制作公司。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pStyle w:val="7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《发现之眼——综艺剪辑与镜头创作》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pStyle w:val="7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Cs w:val="21"/>
              </w:rPr>
              <w:t>景晰智作是一家专业后期制</w:t>
            </w:r>
            <w:r>
              <w:rPr>
                <w:rFonts w:hint="eastAsia" w:ascii="宋体" w:hAnsi="宋体" w:eastAsia="宋体" w:cs="宋体"/>
                <w:color w:val="auto"/>
                <w:spacing w:val="-13"/>
                <w:szCs w:val="21"/>
              </w:rPr>
              <w:t>作公司，与湖南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Cs w:val="21"/>
              </w:rPr>
              <w:t>芒果台一直有着非常密切的</w:t>
            </w:r>
            <w:r>
              <w:rPr>
                <w:rFonts w:hint="eastAsia" w:ascii="宋体" w:hAnsi="宋体" w:eastAsia="宋体" w:cs="宋体"/>
                <w:color w:val="auto"/>
                <w:spacing w:val="-13"/>
                <w:szCs w:val="21"/>
              </w:rPr>
              <w:t>合作。景晰智作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Cs w:val="21"/>
              </w:rPr>
              <w:t>的创始人王慧</w:t>
            </w:r>
            <w:r>
              <w:rPr>
                <w:rFonts w:hint="eastAsia" w:ascii="宋体" w:hAnsi="宋体" w:eastAsia="宋体" w:cs="宋体"/>
                <w:color w:val="auto"/>
                <w:spacing w:val="-13"/>
                <w:szCs w:val="21"/>
              </w:rPr>
              <w:t>婧老师，她将为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Cs w:val="21"/>
              </w:rPr>
              <w:t>我们带来综艺剪辑与镜头创作相关的知识及经验分享。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pStyle w:val="7"/>
              <w:ind w:right="95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90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pStyle w:val="3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  <w:t>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752" w:type="dxa"/>
            <w:noWrap w:val="0"/>
            <w:vAlign w:val="center"/>
          </w:tcPr>
          <w:p>
            <w:pPr>
              <w:pStyle w:val="7"/>
              <w:spacing w:before="1"/>
              <w:ind w:right="96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16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pStyle w:val="7"/>
              <w:spacing w:line="362" w:lineRule="auto"/>
              <w:ind w:left="107" w:right="243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综艺/美术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pStyle w:val="7"/>
              <w:spacing w:before="1"/>
              <w:ind w:left="108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赵娜丽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pStyle w:val="7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Cs w:val="21"/>
              </w:rPr>
              <w:t>资深美术指导，代表作</w:t>
            </w:r>
            <w:r>
              <w:rPr>
                <w:rFonts w:hint="eastAsia" w:ascii="宋体" w:hAnsi="宋体" w:eastAsia="宋体" w:cs="宋体"/>
                <w:color w:val="auto"/>
                <w:spacing w:val="-22"/>
                <w:szCs w:val="21"/>
              </w:rPr>
              <w:t>品：《拉贝日记》《功夫》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《神话》《色戒》《华丽面纱》等。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pStyle w:val="7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《“幻乐之城”美术设计分享：无缝对接的精彩舞会》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pStyle w:val="7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《幻乐之城》美术设计分享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pStyle w:val="7"/>
              <w:spacing w:before="1"/>
              <w:ind w:right="95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79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pStyle w:val="3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  <w:t>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9" w:hRule="atLeast"/>
        </w:trPr>
        <w:tc>
          <w:tcPr>
            <w:tcW w:w="752" w:type="dxa"/>
            <w:noWrap w:val="0"/>
            <w:vAlign w:val="center"/>
          </w:tcPr>
          <w:p>
            <w:pPr>
              <w:pStyle w:val="7"/>
              <w:spacing w:before="194"/>
              <w:ind w:right="96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17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pStyle w:val="7"/>
              <w:spacing w:before="194"/>
              <w:ind w:left="107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电影美术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pStyle w:val="7"/>
              <w:spacing w:before="194"/>
              <w:ind w:left="108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郑辰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pStyle w:val="7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新生代电影美术指导，代表作品：《超时空同居》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Cs w:val="21"/>
              </w:rPr>
              <w:t>《初恋未满》《从你的全</w:t>
            </w:r>
            <w:r>
              <w:rPr>
                <w:rFonts w:hint="eastAsia" w:ascii="宋体" w:hAnsi="宋体" w:eastAsia="宋体" w:cs="宋体"/>
                <w:color w:val="auto"/>
                <w:spacing w:val="-9"/>
                <w:szCs w:val="21"/>
              </w:rPr>
              <w:t>世界路过》《前任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3:再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Cs w:val="21"/>
              </w:rPr>
              <w:t>见前任</w:t>
            </w:r>
            <w:r>
              <w:rPr>
                <w:rFonts w:hint="eastAsia" w:ascii="宋体" w:hAnsi="宋体" w:eastAsia="宋体" w:cs="宋体"/>
                <w:color w:val="auto"/>
                <w:spacing w:val="-37"/>
                <w:szCs w:val="21"/>
              </w:rPr>
              <w:t>》《动物世界》《阳</w:t>
            </w:r>
            <w:r>
              <w:rPr>
                <w:rFonts w:hint="eastAsia" w:ascii="宋体" w:hAnsi="宋体" w:eastAsia="宋体" w:cs="宋体"/>
                <w:color w:val="auto"/>
                <w:spacing w:val="-7"/>
                <w:szCs w:val="21"/>
              </w:rPr>
              <w:t>光不是劫匪》等。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pStyle w:val="7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《“超时空同居”美术指导聊聊美术那点事》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pStyle w:val="7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和郑辰一起聊聊美术的制作和美术指导的的职责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pStyle w:val="7"/>
              <w:spacing w:before="194"/>
              <w:ind w:right="95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95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pStyle w:val="3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  <w:t>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</w:trPr>
        <w:tc>
          <w:tcPr>
            <w:tcW w:w="752" w:type="dxa"/>
            <w:noWrap w:val="0"/>
            <w:vAlign w:val="center"/>
          </w:tcPr>
          <w:p>
            <w:pPr>
              <w:pStyle w:val="7"/>
              <w:ind w:right="96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18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pStyle w:val="7"/>
              <w:spacing w:before="1" w:line="360" w:lineRule="auto"/>
              <w:ind w:left="107" w:right="243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视效/人才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pStyle w:val="7"/>
              <w:ind w:left="108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曲嘉元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pStyle w:val="7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影视产业资深人力资源，BaseFX中国区招聘负责人。BaseFX是亚洲领先的视觉特效和动画公司,专注于高端视效,凭借《太平洋战争》、《海滨帝国》、《黑帆》三度荣膺艾美奖最佳特效奖。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pStyle w:val="7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9"/>
                <w:szCs w:val="21"/>
              </w:rPr>
              <w:t>《与</w:t>
            </w:r>
            <w:r>
              <w:rPr>
                <w:rFonts w:hint="eastAsia" w:ascii="宋体" w:hAnsi="宋体" w:eastAsia="宋体" w:cs="宋体"/>
                <w:color w:val="auto"/>
                <w:spacing w:val="-5"/>
                <w:szCs w:val="21"/>
              </w:rPr>
              <w:t>Base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FX</w:t>
            </w:r>
            <w:r>
              <w:rPr>
                <w:rFonts w:hint="eastAsia" w:ascii="宋体" w:hAnsi="宋体" w:eastAsia="宋体" w:cs="宋体"/>
                <w:color w:val="auto"/>
                <w:spacing w:val="-22"/>
                <w:szCs w:val="21"/>
              </w:rPr>
              <w:t>聊聊视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Cs w:val="21"/>
              </w:rPr>
              <w:t>效行业的人才观》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pStyle w:val="7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26"/>
                <w:szCs w:val="21"/>
              </w:rPr>
              <w:t>关于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BaseFX</w:t>
            </w:r>
            <w:r>
              <w:rPr>
                <w:rFonts w:hint="eastAsia" w:ascii="宋体" w:hAnsi="宋体" w:eastAsia="宋体" w:cs="宋体"/>
                <w:color w:val="auto"/>
                <w:spacing w:val="-33"/>
                <w:szCs w:val="21"/>
              </w:rPr>
              <w:t>的</w:t>
            </w:r>
            <w:r>
              <w:rPr>
                <w:rFonts w:hint="eastAsia" w:ascii="宋体" w:hAnsi="宋体" w:eastAsia="宋体" w:cs="宋体"/>
                <w:color w:val="auto"/>
                <w:spacing w:val="-13"/>
                <w:szCs w:val="21"/>
              </w:rPr>
              <w:t>用人标准、面试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Cs w:val="21"/>
              </w:rPr>
              <w:t>时需要注意那</w:t>
            </w:r>
            <w:r>
              <w:rPr>
                <w:rFonts w:hint="eastAsia" w:ascii="宋体" w:hAnsi="宋体" w:eastAsia="宋体" w:cs="宋体"/>
                <w:color w:val="auto"/>
                <w:spacing w:val="-13"/>
                <w:szCs w:val="21"/>
              </w:rPr>
              <w:t>些事项、对影视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Cs w:val="21"/>
              </w:rPr>
              <w:t>寒冬期的措施等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pStyle w:val="7"/>
              <w:ind w:right="95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104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pStyle w:val="3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  <w:t>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2" w:type="dxa"/>
            <w:noWrap w:val="0"/>
            <w:vAlign w:val="center"/>
          </w:tcPr>
          <w:p>
            <w:pPr>
              <w:pStyle w:val="7"/>
              <w:ind w:right="96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19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pStyle w:val="7"/>
              <w:spacing w:line="360" w:lineRule="auto"/>
              <w:ind w:left="107" w:right="243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视效/数字资产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pStyle w:val="7"/>
              <w:spacing w:line="360" w:lineRule="auto"/>
              <w:ind w:left="108" w:right="132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T.LO（罗婷）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pStyle w:val="7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55"/>
                <w:szCs w:val="21"/>
              </w:rPr>
              <w:t>原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Base-FX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Cs w:val="21"/>
              </w:rPr>
              <w:t>特效创意总</w:t>
            </w:r>
            <w:r>
              <w:rPr>
                <w:rFonts w:hint="eastAsia" w:ascii="宋体" w:hAnsi="宋体" w:eastAsia="宋体" w:cs="宋体"/>
                <w:color w:val="auto"/>
                <w:spacing w:val="-11"/>
                <w:szCs w:val="21"/>
              </w:rPr>
              <w:t>监，工作领域包括项目前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Cs w:val="21"/>
              </w:rPr>
              <w:t>期提案，后期概念设计，</w:t>
            </w:r>
            <w:r>
              <w:rPr>
                <w:rFonts w:hint="eastAsia" w:ascii="宋体" w:hAnsi="宋体" w:eastAsia="宋体" w:cs="宋体"/>
                <w:color w:val="auto"/>
                <w:spacing w:val="-11"/>
                <w:szCs w:val="21"/>
              </w:rPr>
              <w:t>特效镜头拍摄规划等，作</w:t>
            </w:r>
            <w:r>
              <w:rPr>
                <w:rFonts w:hint="eastAsia" w:ascii="宋体" w:hAnsi="宋体" w:eastAsia="宋体" w:cs="宋体"/>
                <w:color w:val="auto"/>
                <w:spacing w:val="-5"/>
                <w:szCs w:val="21"/>
              </w:rPr>
              <w:t>品多次获奥斯卡电影特</w:t>
            </w:r>
            <w:r>
              <w:rPr>
                <w:rFonts w:hint="eastAsia" w:ascii="宋体" w:hAnsi="宋体" w:eastAsia="宋体" w:cs="宋体"/>
                <w:color w:val="auto"/>
                <w:spacing w:val="-11"/>
                <w:szCs w:val="21"/>
              </w:rPr>
              <w:t>效奖提名，代表作《变形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Cs w:val="21"/>
              </w:rPr>
              <w:t>金刚》、《美国队长》、</w:t>
            </w:r>
            <w:r>
              <w:rPr>
                <w:rFonts w:hint="eastAsia" w:ascii="宋体" w:hAnsi="宋体" w:eastAsia="宋体" w:cs="宋体"/>
                <w:color w:val="auto"/>
                <w:spacing w:val="-11"/>
                <w:szCs w:val="21"/>
              </w:rPr>
              <w:t>《星际迷航》、《侏罗纪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世界》等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pStyle w:val="7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Cs w:val="21"/>
              </w:rPr>
              <w:t>《邪不压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正&amp;捉</w:t>
            </w:r>
            <w:r>
              <w:rPr>
                <w:rFonts w:hint="eastAsia" w:ascii="宋体" w:hAnsi="宋体" w:eastAsia="宋体" w:cs="宋体"/>
                <w:color w:val="auto"/>
                <w:spacing w:val="-18"/>
                <w:szCs w:val="21"/>
              </w:rPr>
              <w:t>妖记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pacing w:val="-37"/>
                <w:szCs w:val="21"/>
              </w:rPr>
              <w:t>数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Cs w:val="21"/>
              </w:rPr>
              <w:t>字环境案例分享》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pStyle w:val="7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Cs w:val="21"/>
              </w:rPr>
              <w:t>自身从业经历</w:t>
            </w:r>
            <w:r>
              <w:rPr>
                <w:rFonts w:hint="eastAsia" w:ascii="宋体" w:hAnsi="宋体" w:eastAsia="宋体" w:cs="宋体"/>
                <w:color w:val="auto"/>
                <w:spacing w:val="-11"/>
                <w:szCs w:val="21"/>
              </w:rPr>
              <w:t>分享、后期制作</w:t>
            </w:r>
            <w:r>
              <w:rPr>
                <w:rFonts w:hint="eastAsia" w:ascii="宋体" w:hAnsi="宋体" w:eastAsia="宋体" w:cs="宋体"/>
                <w:color w:val="auto"/>
                <w:spacing w:val="-5"/>
                <w:szCs w:val="21"/>
              </w:rPr>
              <w:t>创意想法以及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Cs w:val="21"/>
              </w:rPr>
              <w:t>好莱坞影片项</w:t>
            </w:r>
            <w:r>
              <w:rPr>
                <w:rFonts w:hint="eastAsia" w:ascii="宋体" w:hAnsi="宋体" w:eastAsia="宋体" w:cs="宋体"/>
                <w:color w:val="auto"/>
                <w:spacing w:val="-5"/>
                <w:szCs w:val="21"/>
              </w:rPr>
              <w:t>目参与经验等。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pStyle w:val="7"/>
              <w:ind w:right="95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92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pStyle w:val="3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  <w:t>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5" w:hRule="atLeast"/>
        </w:trPr>
        <w:tc>
          <w:tcPr>
            <w:tcW w:w="752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20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pStyle w:val="7"/>
              <w:spacing w:line="360" w:lineRule="auto"/>
              <w:ind w:left="107" w:right="243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动画/TD技术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pStyle w:val="7"/>
              <w:ind w:left="108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追光动画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pStyle w:val="7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26"/>
                <w:szCs w:val="21"/>
              </w:rPr>
              <w:t>流程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TD</w:t>
            </w:r>
            <w:r>
              <w:rPr>
                <w:rFonts w:hint="eastAsia" w:ascii="宋体" w:hAnsi="宋体" w:eastAsia="宋体" w:cs="宋体"/>
                <w:color w:val="auto"/>
                <w:spacing w:val="-9"/>
                <w:szCs w:val="21"/>
              </w:rPr>
              <w:t>孔英杰／资产总</w:t>
            </w:r>
            <w:r>
              <w:rPr>
                <w:rFonts w:hint="eastAsia" w:ascii="宋体" w:hAnsi="宋体" w:eastAsia="宋体" w:cs="宋体"/>
                <w:color w:val="auto"/>
                <w:spacing w:val="-11"/>
                <w:szCs w:val="21"/>
              </w:rPr>
              <w:t>监李颐东。追光动画是由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Cs w:val="21"/>
              </w:rPr>
              <w:t>土豆网创始人、前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CEO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Cs w:val="21"/>
              </w:rPr>
              <w:t>王微创办的国内知名的</w:t>
            </w:r>
            <w:r>
              <w:rPr>
                <w:rFonts w:hint="eastAsia" w:ascii="宋体" w:hAnsi="宋体" w:eastAsia="宋体" w:cs="宋体"/>
                <w:color w:val="auto"/>
                <w:spacing w:val="-11"/>
                <w:szCs w:val="21"/>
              </w:rPr>
              <w:t>动画电影制作公司，拥有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Cs w:val="21"/>
              </w:rPr>
              <w:t>国内外领先的行业背景、</w:t>
            </w:r>
            <w:r>
              <w:rPr>
                <w:rFonts w:hint="eastAsia" w:ascii="宋体" w:hAnsi="宋体" w:eastAsia="宋体" w:cs="宋体"/>
                <w:color w:val="auto"/>
                <w:spacing w:val="-11"/>
                <w:szCs w:val="21"/>
              </w:rPr>
              <w:t>资源及技术，代表作《小</w:t>
            </w:r>
            <w:r>
              <w:rPr>
                <w:rFonts w:hint="eastAsia" w:ascii="宋体" w:hAnsi="宋体" w:eastAsia="宋体" w:cs="宋体"/>
                <w:color w:val="auto"/>
                <w:spacing w:val="-5"/>
                <w:szCs w:val="21"/>
              </w:rPr>
              <w:t>门神》、《白蛇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Cs w:val="21"/>
              </w:rPr>
              <w:t>·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Cs w:val="21"/>
              </w:rPr>
              <w:t>缘起》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pStyle w:val="7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《追光动画的视效魅力》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pStyle w:val="7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Cs w:val="21"/>
              </w:rPr>
              <w:t>基于追光动画的成长和二位老师的从业经</w:t>
            </w:r>
            <w:r>
              <w:rPr>
                <w:rFonts w:hint="eastAsia" w:ascii="宋体" w:hAnsi="宋体" w:eastAsia="宋体" w:cs="宋体"/>
                <w:color w:val="auto"/>
                <w:spacing w:val="-13"/>
                <w:szCs w:val="21"/>
              </w:rPr>
              <w:t>历，分享往期作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Cs w:val="21"/>
              </w:rPr>
              <w:t>品制作幕后以及追光动画的</w:t>
            </w:r>
            <w:r>
              <w:rPr>
                <w:rFonts w:hint="eastAsia" w:ascii="宋体" w:hAnsi="宋体" w:eastAsia="宋体" w:cs="宋体"/>
                <w:color w:val="auto"/>
                <w:spacing w:val="-13"/>
                <w:szCs w:val="21"/>
              </w:rPr>
              <w:t>人才观，以及新作品《白蛇》的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Cs w:val="21"/>
              </w:rPr>
              <w:t>后制经验分享。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pStyle w:val="7"/>
              <w:ind w:right="95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76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pStyle w:val="3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  <w:t>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8052" w:type="dxa"/>
            <w:gridSpan w:val="6"/>
            <w:noWrap w:val="0"/>
            <w:vAlign w:val="center"/>
          </w:tcPr>
          <w:p>
            <w:pPr>
              <w:pStyle w:val="3"/>
              <w:spacing w:before="0"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合计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pStyle w:val="3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  <w:t>1672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pStyle w:val="3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  <w:t>2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FDD1FB"/>
    <w:multiLevelType w:val="singleLevel"/>
    <w:tmpl w:val="26FDD1F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CD21E6"/>
    <w:rsid w:val="63CD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eastAsia="宋体" w:asciiTheme="minorAscii" w:hAnsiTheme="minorAscii"/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6"/>
    </w:pPr>
    <w:rPr>
      <w:rFonts w:ascii="仿宋" w:hAnsi="仿宋" w:eastAsia="仿宋" w:cs="仿宋"/>
      <w:sz w:val="24"/>
      <w:szCs w:val="24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2021-12-16T02:35:00Z</dcterms:created>
  <dc:creator>阿菁</dc:creator>
  <cp:lastModifiedBy>阿菁</cp:lastModifiedBy>
  <dcterms:modified xsi:type="dcterms:W3CDTF">2021-12-16T02:36:05Z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706464389CEE45A0997CA56FDF6D3D77</vt:lpwstr>
  </property>
</Properties>
</file>