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附件2：</w:t>
      </w:r>
    </w:p>
    <w:p>
      <w:pPr>
        <w:rPr>
          <w:rFonts w:hint="eastAsia" w:ascii="仿宋_GB2312" w:hAnsi="宋体" w:eastAsia="仿宋_GB2312"/>
          <w:color w:val="auto"/>
          <w:sz w:val="24"/>
        </w:rPr>
      </w:pPr>
    </w:p>
    <w:tbl>
      <w:tblPr>
        <w:tblStyle w:val="5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04"/>
        <w:gridCol w:w="1428"/>
        <w:gridCol w:w="2784"/>
        <w:gridCol w:w="3263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50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听课记录表（不少于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任课教师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听课时间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学习记录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  月  日 第   节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……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教师签字：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6603086"/>
    <w:rsid w:val="1EEC7F0D"/>
    <w:rsid w:val="2009594B"/>
    <w:rsid w:val="24A10B09"/>
    <w:rsid w:val="25AF0E84"/>
    <w:rsid w:val="2DD72802"/>
    <w:rsid w:val="3C910794"/>
    <w:rsid w:val="45983BDF"/>
    <w:rsid w:val="46581C38"/>
    <w:rsid w:val="4A2D36DE"/>
    <w:rsid w:val="52C02725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23983EE724F94D0BB50AE06E225B455A</vt:lpwstr>
  </property>
</Properties>
</file>